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4ED3" w14:textId="77777777" w:rsidR="00F87757" w:rsidRPr="00AC765C" w:rsidRDefault="00F87757" w:rsidP="00F8775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65C">
        <w:rPr>
          <w:rFonts w:ascii="Times New Roman" w:hAnsi="Times New Roman" w:cs="Times New Roman"/>
          <w:b/>
          <w:bCs/>
          <w:sz w:val="24"/>
          <w:szCs w:val="24"/>
        </w:rPr>
        <w:t>Za 2020 rok:</w:t>
      </w:r>
    </w:p>
    <w:p w14:paraId="3EA8F106" w14:textId="77777777" w:rsidR="00F87757" w:rsidRPr="00AC765C" w:rsidRDefault="00F87757" w:rsidP="00F877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5C">
        <w:rPr>
          <w:rFonts w:ascii="Times New Roman" w:hAnsi="Times New Roman" w:cs="Times New Roman"/>
          <w:sz w:val="24"/>
          <w:szCs w:val="24"/>
        </w:rPr>
        <w:t>Informacja z wykonania planu finansowego SPWZOZ w Stargardzie  za 2020 r.</w:t>
      </w:r>
    </w:p>
    <w:p w14:paraId="35D68236" w14:textId="6C958186" w:rsidR="00F87757" w:rsidRPr="00F87757" w:rsidRDefault="007245CF" w:rsidP="00F8775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87757" w:rsidRPr="00AC765C">
          <w:rPr>
            <w:rStyle w:val="Hipercze"/>
            <w:rFonts w:ascii="Times New Roman" w:hAnsi="Times New Roman" w:cs="Times New Roman"/>
            <w:sz w:val="24"/>
            <w:szCs w:val="24"/>
          </w:rPr>
          <w:t>https://bip.powiatstargardzki.pl/artykul/uchwala-nr-xxvi-338-21-w-sprawie-przyjecia-sprawozdania-rocznego-z-wykonania-planu-finansowego</w:t>
        </w:r>
      </w:hyperlink>
    </w:p>
    <w:p w14:paraId="014E2FF5" w14:textId="77777777" w:rsidR="00F87757" w:rsidRPr="00AC765C" w:rsidRDefault="00F87757" w:rsidP="00F877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5C">
        <w:rPr>
          <w:rFonts w:ascii="Times New Roman" w:hAnsi="Times New Roman" w:cs="Times New Roman"/>
          <w:sz w:val="24"/>
          <w:szCs w:val="24"/>
        </w:rPr>
        <w:t>Informacja z działalności SPWZOZ w Stargardzie za 2020 r.</w:t>
      </w:r>
    </w:p>
    <w:p w14:paraId="2015DE2E" w14:textId="22D4671C" w:rsidR="00F87757" w:rsidRPr="00F87757" w:rsidRDefault="007245CF" w:rsidP="00F8775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87757" w:rsidRPr="00AC765C">
          <w:rPr>
            <w:rStyle w:val="Hipercze"/>
            <w:rFonts w:ascii="Times New Roman" w:hAnsi="Times New Roman" w:cs="Times New Roman"/>
            <w:sz w:val="24"/>
            <w:szCs w:val="24"/>
          </w:rPr>
          <w:t>https://bip.powiatstargardzki.pl/artykul/uchwala-nr-xxix-372-21-w-sprawie-przyjecia-sprawozdania-z-dzialalnosci-samodzielnego-publiczneg</w:t>
        </w:r>
      </w:hyperlink>
    </w:p>
    <w:p w14:paraId="01F9548F" w14:textId="77777777" w:rsidR="00F87757" w:rsidRPr="00AC765C" w:rsidRDefault="00F87757" w:rsidP="00F877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5C">
        <w:rPr>
          <w:rFonts w:ascii="Times New Roman" w:hAnsi="Times New Roman" w:cs="Times New Roman"/>
          <w:sz w:val="24"/>
          <w:szCs w:val="24"/>
        </w:rPr>
        <w:t>Sprawozdanie finansowe za 2020 r.</w:t>
      </w:r>
    </w:p>
    <w:p w14:paraId="552D9281" w14:textId="77777777" w:rsidR="00F87757" w:rsidRPr="00AC765C" w:rsidRDefault="007245CF" w:rsidP="00F8775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87757" w:rsidRPr="00AC765C">
          <w:rPr>
            <w:rStyle w:val="Hipercze"/>
            <w:rFonts w:ascii="Times New Roman" w:hAnsi="Times New Roman" w:cs="Times New Roman"/>
            <w:sz w:val="24"/>
            <w:szCs w:val="24"/>
          </w:rPr>
          <w:t>https://bip.powiatstargardzki.pl/artykul/uchwala-nr-xxix-373-21-w-sprawie-zatwierdzenia-rocznego-sprawozdania-finansowego-samodzielnego</w:t>
        </w:r>
      </w:hyperlink>
    </w:p>
    <w:p w14:paraId="75C02ED5" w14:textId="0B5ED504" w:rsidR="00F87757" w:rsidRPr="00AC765C" w:rsidRDefault="00F87757" w:rsidP="00F877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sytuacji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finansowej</w:t>
      </w:r>
    </w:p>
    <w:p w14:paraId="63CCB431" w14:textId="7D851AF7" w:rsidR="00F87757" w:rsidRPr="00F87757" w:rsidRDefault="007245CF" w:rsidP="00F8775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87757" w:rsidRPr="00F87757">
          <w:rPr>
            <w:rStyle w:val="Hipercze"/>
            <w:rFonts w:ascii="Times New Roman" w:hAnsi="Times New Roman" w:cs="Times New Roman"/>
            <w:sz w:val="24"/>
            <w:szCs w:val="24"/>
          </w:rPr>
          <w:t>https://bip.powiatstargardzki.pl/artykul/uchwala-nr-xxix-374-21-w-sprawie-oceny-sytuacji-ekonomiczno-finansowej-samodzielnego-publiczneg</w:t>
        </w:r>
      </w:hyperlink>
    </w:p>
    <w:p w14:paraId="7C1FF982" w14:textId="77777777" w:rsidR="00F87757" w:rsidRPr="00F87757" w:rsidRDefault="00F87757" w:rsidP="00F87757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DFF157A" w14:textId="77777777" w:rsidR="00F87757" w:rsidRDefault="00F87757" w:rsidP="00EE075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CC534" w14:textId="709562E0" w:rsidR="00AC765C" w:rsidRPr="00AC765C" w:rsidRDefault="00AC765C" w:rsidP="00EE075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65C">
        <w:rPr>
          <w:rFonts w:ascii="Times New Roman" w:hAnsi="Times New Roman" w:cs="Times New Roman"/>
          <w:b/>
          <w:bCs/>
          <w:sz w:val="24"/>
          <w:szCs w:val="24"/>
        </w:rPr>
        <w:t>Za 2021 rok:</w:t>
      </w:r>
    </w:p>
    <w:p w14:paraId="46363940" w14:textId="29984ED4" w:rsidR="00AC765C" w:rsidRPr="00AC765C" w:rsidRDefault="00AC765C" w:rsidP="00EE075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5C">
        <w:rPr>
          <w:rFonts w:ascii="Times New Roman" w:hAnsi="Times New Roman" w:cs="Times New Roman"/>
          <w:sz w:val="24"/>
          <w:szCs w:val="24"/>
        </w:rPr>
        <w:t xml:space="preserve">Informacja w wykonania planu finansowego SPWZOZ w Stargardzie </w:t>
      </w:r>
    </w:p>
    <w:p w14:paraId="78823C8E" w14:textId="37942399" w:rsidR="00AC765C" w:rsidRPr="00EE0751" w:rsidRDefault="007245CF" w:rsidP="00EE075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C765C" w:rsidRPr="00AC765C">
          <w:rPr>
            <w:rStyle w:val="Hipercze"/>
            <w:rFonts w:ascii="Times New Roman" w:hAnsi="Times New Roman" w:cs="Times New Roman"/>
            <w:sz w:val="24"/>
            <w:szCs w:val="24"/>
          </w:rPr>
          <w:t>https://bip.powiatstargardzki.pl/artykul/uchwala-nr-xxxvii-450-22-w-sprawie-przyjecia-sprawozdania-rocznego-z-wykonania-planu-finansoweg</w:t>
        </w:r>
      </w:hyperlink>
    </w:p>
    <w:p w14:paraId="375A19C9" w14:textId="5314EC89" w:rsidR="00AC765C" w:rsidRPr="00AC765C" w:rsidRDefault="00AC765C" w:rsidP="00EE075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5C">
        <w:rPr>
          <w:rFonts w:ascii="Times New Roman" w:hAnsi="Times New Roman" w:cs="Times New Roman"/>
          <w:sz w:val="24"/>
          <w:szCs w:val="24"/>
        </w:rPr>
        <w:t xml:space="preserve">Sprawozdanie finansowe SPWZOZ w Stargardzie </w:t>
      </w:r>
    </w:p>
    <w:p w14:paraId="534B7182" w14:textId="0039035D" w:rsidR="00A046CB" w:rsidRPr="00A046CB" w:rsidRDefault="007245CF" w:rsidP="00A046CB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0" w:history="1">
        <w:r w:rsidR="00AC765C" w:rsidRPr="00AC765C">
          <w:rPr>
            <w:rStyle w:val="Hipercze"/>
            <w:rFonts w:ascii="Times New Roman" w:hAnsi="Times New Roman" w:cs="Times New Roman"/>
            <w:sz w:val="24"/>
            <w:szCs w:val="24"/>
          </w:rPr>
          <w:t>https://bip.powiatstargardzki.pl/artykul/uchwala-nr-xl-483-22-w-sprawie-zatwierdzenia-rocznego-sprawozdania-finansowego-samodzielnego-pu</w:t>
        </w:r>
      </w:hyperlink>
    </w:p>
    <w:p w14:paraId="55B30431" w14:textId="70F59A56" w:rsidR="00EE0751" w:rsidRPr="0083461C" w:rsidRDefault="0083461C" w:rsidP="0083461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sytuacji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finansowej</w:t>
      </w:r>
    </w:p>
    <w:p w14:paraId="4F586D1C" w14:textId="5ED5468F" w:rsidR="0083461C" w:rsidRPr="00F87757" w:rsidRDefault="007245CF" w:rsidP="0083461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87757" w:rsidRPr="00F87757">
          <w:rPr>
            <w:rStyle w:val="Hipercze"/>
            <w:rFonts w:ascii="Times New Roman" w:hAnsi="Times New Roman" w:cs="Times New Roman"/>
            <w:sz w:val="24"/>
            <w:szCs w:val="24"/>
          </w:rPr>
          <w:t>https://bip.powiatstargardzki.pl/artykul/uchwala-nr-xl-484-22-w-sprawie-oceny-sytuacji-ekonomiczno-finansowej-samodzielnego-publicznego</w:t>
        </w:r>
      </w:hyperlink>
    </w:p>
    <w:p w14:paraId="7E908B9C" w14:textId="77777777" w:rsidR="00F87757" w:rsidRPr="0083461C" w:rsidRDefault="00F87757" w:rsidP="0083461C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66AA0" w14:textId="77777777" w:rsidR="0083461C" w:rsidRDefault="0083461C" w:rsidP="00EE075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DD021" w14:textId="75FBBDF3" w:rsidR="00AC765C" w:rsidRPr="00EE0751" w:rsidRDefault="00AC765C" w:rsidP="00EE075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751">
        <w:rPr>
          <w:rFonts w:ascii="Times New Roman" w:hAnsi="Times New Roman" w:cs="Times New Roman"/>
          <w:b/>
          <w:bCs/>
          <w:sz w:val="24"/>
          <w:szCs w:val="24"/>
        </w:rPr>
        <w:t>Za 2022 rok:</w:t>
      </w:r>
    </w:p>
    <w:p w14:paraId="62B63D2E" w14:textId="77777777" w:rsidR="00AC765C" w:rsidRPr="00EE0751" w:rsidRDefault="00AC765C" w:rsidP="00EE075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51">
        <w:rPr>
          <w:rFonts w:ascii="Times New Roman" w:hAnsi="Times New Roman" w:cs="Times New Roman"/>
          <w:sz w:val="24"/>
          <w:szCs w:val="24"/>
        </w:rPr>
        <w:t>Informacja z wykonania planu finansowego w tym planu inwestycyjnego.</w:t>
      </w:r>
    </w:p>
    <w:p w14:paraId="131F18D0" w14:textId="627E7D43" w:rsidR="00D228D9" w:rsidRPr="00EE0751" w:rsidRDefault="007245CF" w:rsidP="00EE0751">
      <w:pPr>
        <w:pStyle w:val="Akapitzlist"/>
        <w:spacing w:after="0" w:line="276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12" w:history="1">
        <w:r w:rsidR="00AC765C" w:rsidRPr="00EE0751">
          <w:rPr>
            <w:rStyle w:val="Hipercze"/>
            <w:rFonts w:ascii="Times New Roman" w:hAnsi="Times New Roman" w:cs="Times New Roman"/>
            <w:sz w:val="24"/>
            <w:szCs w:val="24"/>
          </w:rPr>
          <w:t>https://bip.powiatstargardzki.pl/artykul/uchwala-nr-xlix-596-23-w-sprawie-przyjecia-sprawozdania-rocznego-z-wykonania-planu-finansowego</w:t>
        </w:r>
      </w:hyperlink>
    </w:p>
    <w:p w14:paraId="52DF2054" w14:textId="69F3096D" w:rsidR="004B45E4" w:rsidRPr="00EE0751" w:rsidRDefault="0076167C" w:rsidP="00EE07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0751">
        <w:rPr>
          <w:rFonts w:ascii="Times New Roman" w:hAnsi="Times New Roman" w:cs="Times New Roman"/>
          <w:sz w:val="24"/>
          <w:szCs w:val="24"/>
        </w:rPr>
        <w:t xml:space="preserve">Zatwierdzenie sprawozdania finansowego SPWZOZ  w Stargardzie </w:t>
      </w:r>
    </w:p>
    <w:p w14:paraId="07847D23" w14:textId="4A2FD024" w:rsidR="004B45E4" w:rsidRPr="00EE0751" w:rsidRDefault="007245CF" w:rsidP="00EE075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E0751" w:rsidRPr="009A5534">
          <w:rPr>
            <w:rStyle w:val="Hipercze"/>
            <w:rFonts w:ascii="Times New Roman" w:hAnsi="Times New Roman" w:cs="Times New Roman"/>
            <w:sz w:val="24"/>
            <w:szCs w:val="24"/>
          </w:rPr>
          <w:t>https://bip.powiatstargardzki.pl/pliki/powiatstargardzki/zalaczniki/26319/lii-630-23.pdf</w:t>
        </w:r>
      </w:hyperlink>
    </w:p>
    <w:p w14:paraId="411B30E9" w14:textId="1CD8D40B" w:rsidR="0076167C" w:rsidRPr="00EE0751" w:rsidRDefault="0076167C" w:rsidP="00EE07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0751">
        <w:rPr>
          <w:rFonts w:ascii="Times New Roman" w:hAnsi="Times New Roman" w:cs="Times New Roman"/>
          <w:sz w:val="24"/>
          <w:szCs w:val="24"/>
        </w:rPr>
        <w:t xml:space="preserve">Ocena sytuacji </w:t>
      </w:r>
      <w:proofErr w:type="spellStart"/>
      <w:r w:rsidRPr="00EE0751"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 w:rsidRPr="00EE0751">
        <w:rPr>
          <w:rFonts w:ascii="Times New Roman" w:hAnsi="Times New Roman" w:cs="Times New Roman"/>
          <w:sz w:val="24"/>
          <w:szCs w:val="24"/>
        </w:rPr>
        <w:t xml:space="preserve"> - finansowej</w:t>
      </w:r>
    </w:p>
    <w:p w14:paraId="169D43EA" w14:textId="4E3E3D7A" w:rsidR="004B45E4" w:rsidRDefault="007245CF" w:rsidP="00EE0751">
      <w:pPr>
        <w:spacing w:after="0"/>
        <w:ind w:left="708"/>
        <w:rPr>
          <w:rStyle w:val="Hipercze"/>
          <w:rFonts w:ascii="Times New Roman" w:hAnsi="Times New Roman" w:cs="Times New Roman"/>
          <w:sz w:val="24"/>
          <w:szCs w:val="24"/>
        </w:rPr>
      </w:pPr>
      <w:hyperlink r:id="rId14" w:history="1">
        <w:r w:rsidR="00EE0751" w:rsidRPr="009A5534">
          <w:rPr>
            <w:rStyle w:val="Hipercze"/>
            <w:rFonts w:ascii="Times New Roman" w:hAnsi="Times New Roman" w:cs="Times New Roman"/>
            <w:sz w:val="24"/>
            <w:szCs w:val="24"/>
          </w:rPr>
          <w:t>https://bip.powiatstargardzki.pl/pliki/powiatstargardzki/zalaczniki/26318/lii-631-23.pdf</w:t>
        </w:r>
      </w:hyperlink>
    </w:p>
    <w:p w14:paraId="277A773D" w14:textId="77777777" w:rsidR="00F87757" w:rsidRPr="00EE0751" w:rsidRDefault="00F87757" w:rsidP="00EE075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59AC9DE2" w14:textId="77777777" w:rsidR="00A046CB" w:rsidRDefault="00A046CB" w:rsidP="00A04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BDC6B" w14:textId="04054820" w:rsidR="00A046CB" w:rsidRPr="007245CF" w:rsidRDefault="00A046CB" w:rsidP="00A04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5CF">
        <w:rPr>
          <w:rFonts w:ascii="Times New Roman" w:hAnsi="Times New Roman" w:cs="Times New Roman"/>
          <w:sz w:val="24"/>
          <w:szCs w:val="24"/>
        </w:rPr>
        <w:t>Statut SPWZOZ i regulamin organizacyjny</w:t>
      </w:r>
    </w:p>
    <w:p w14:paraId="7E7CB689" w14:textId="77AEF8E1" w:rsidR="00A046CB" w:rsidRPr="007245CF" w:rsidRDefault="007245CF" w:rsidP="00A046CB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245CF">
          <w:rPr>
            <w:rStyle w:val="Hipercze"/>
            <w:rFonts w:ascii="Times New Roman" w:hAnsi="Times New Roman" w:cs="Times New Roman"/>
          </w:rPr>
          <w:t>https://zozstarg</w:t>
        </w:r>
        <w:r w:rsidRPr="007245CF">
          <w:rPr>
            <w:rStyle w:val="Hipercze"/>
            <w:rFonts w:ascii="Times New Roman" w:hAnsi="Times New Roman" w:cs="Times New Roman"/>
          </w:rPr>
          <w:t>ard.pl/akty-prawne/</w:t>
        </w:r>
      </w:hyperlink>
      <w:r w:rsidRPr="007245CF">
        <w:rPr>
          <w:rFonts w:ascii="Times New Roman" w:hAnsi="Times New Roman" w:cs="Times New Roman"/>
        </w:rPr>
        <w:t xml:space="preserve"> </w:t>
      </w:r>
    </w:p>
    <w:p w14:paraId="685311BC" w14:textId="77777777" w:rsidR="00A046CB" w:rsidRPr="00A046CB" w:rsidRDefault="00A046CB" w:rsidP="00A046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C044B03" w14:textId="77777777" w:rsidR="00A046CB" w:rsidRDefault="00A046CB"/>
    <w:sectPr w:rsidR="00A0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782"/>
    <w:multiLevelType w:val="hybridMultilevel"/>
    <w:tmpl w:val="B794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5D42"/>
    <w:multiLevelType w:val="hybridMultilevel"/>
    <w:tmpl w:val="D4F2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588"/>
    <w:multiLevelType w:val="hybridMultilevel"/>
    <w:tmpl w:val="2E804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7FDC"/>
    <w:multiLevelType w:val="hybridMultilevel"/>
    <w:tmpl w:val="2E8044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48C9"/>
    <w:multiLevelType w:val="hybridMultilevel"/>
    <w:tmpl w:val="0450E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64623">
    <w:abstractNumId w:val="0"/>
  </w:num>
  <w:num w:numId="2" w16cid:durableId="590627346">
    <w:abstractNumId w:val="1"/>
  </w:num>
  <w:num w:numId="3" w16cid:durableId="1649627958">
    <w:abstractNumId w:val="4"/>
  </w:num>
  <w:num w:numId="4" w16cid:durableId="213394310">
    <w:abstractNumId w:val="2"/>
  </w:num>
  <w:num w:numId="5" w16cid:durableId="1883636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5C"/>
    <w:rsid w:val="00024115"/>
    <w:rsid w:val="004B45E4"/>
    <w:rsid w:val="005845A2"/>
    <w:rsid w:val="005E1781"/>
    <w:rsid w:val="00692BA0"/>
    <w:rsid w:val="007245CF"/>
    <w:rsid w:val="0076167C"/>
    <w:rsid w:val="0083461C"/>
    <w:rsid w:val="00976809"/>
    <w:rsid w:val="00A046CB"/>
    <w:rsid w:val="00A17794"/>
    <w:rsid w:val="00A434CE"/>
    <w:rsid w:val="00AC765C"/>
    <w:rsid w:val="00D228D9"/>
    <w:rsid w:val="00EE0751"/>
    <w:rsid w:val="00F87757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39FC"/>
  <w15:chartTrackingRefBased/>
  <w15:docId w15:val="{B84994FE-171C-4357-8964-66EF122A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6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765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B45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61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stargardzki.pl/artykul/uchwala-nr-xxix-374-21-w-sprawie-oceny-sytuacji-ekonomiczno-finansowej-samodzielnego-publiczneg" TargetMode="External"/><Relationship Id="rId13" Type="http://schemas.openxmlformats.org/officeDocument/2006/relationships/hyperlink" Target="https://bip.powiatstargardzki.pl/pliki/powiatstargardzki/zalaczniki/26319/lii-630-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powiatstargardzki.pl/artykul/uchwala-nr-xxix-373-21-w-sprawie-zatwierdzenia-rocznego-sprawozdania-finansowego-samodzielnego" TargetMode="External"/><Relationship Id="rId12" Type="http://schemas.openxmlformats.org/officeDocument/2006/relationships/hyperlink" Target="https://bip.powiatstargardzki.pl/artykul/uchwala-nr-xlix-596-23-w-sprawie-przyjecia-sprawozdania-rocznego-z-wykonania-planu-finansowe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p.powiatstargardzki.pl/artykul/uchwala-nr-xxix-372-21-w-sprawie-przyjecia-sprawozdania-z-dzialalnosci-samodzielnego-publiczneg" TargetMode="External"/><Relationship Id="rId11" Type="http://schemas.openxmlformats.org/officeDocument/2006/relationships/hyperlink" Target="https://bip.powiatstargardzki.pl/artykul/uchwala-nr-xl-484-22-w-sprawie-oceny-sytuacji-ekonomiczno-finansowej-samodzielnego-publicznego" TargetMode="External"/><Relationship Id="rId5" Type="http://schemas.openxmlformats.org/officeDocument/2006/relationships/hyperlink" Target="https://bip.powiatstargardzki.pl/artykul/uchwala-nr-xxvi-338-21-w-sprawie-przyjecia-sprawozdania-rocznego-z-wykonania-planu-finansowego" TargetMode="External"/><Relationship Id="rId15" Type="http://schemas.openxmlformats.org/officeDocument/2006/relationships/hyperlink" Target="https://zozstargard.pl/akty-prawne/" TargetMode="External"/><Relationship Id="rId10" Type="http://schemas.openxmlformats.org/officeDocument/2006/relationships/hyperlink" Target="https://bip.powiatstargardzki.pl/artykul/uchwala-nr-xl-483-22-w-sprawie-zatwierdzenia-rocznego-sprawozdania-finansowego-samodzielnego-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powiatstargardzki.pl/artykul/uchwala-nr-xxxvii-450-22-w-sprawie-przyjecia-sprawozdania-rocznego-z-wykonania-planu-finansoweg" TargetMode="External"/><Relationship Id="rId14" Type="http://schemas.openxmlformats.org/officeDocument/2006/relationships/hyperlink" Target="https://bip.powiatstargardzki.pl/pliki/powiatstargardzki/zalaczniki/26318/lii-631-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AKaminskaBryla</dc:creator>
  <cp:keywords/>
  <dc:description/>
  <cp:lastModifiedBy>azielinska@powiat.localhost.pl</cp:lastModifiedBy>
  <cp:revision>8</cp:revision>
  <cp:lastPrinted>2023-05-24T13:33:00Z</cp:lastPrinted>
  <dcterms:created xsi:type="dcterms:W3CDTF">2023-10-18T10:01:00Z</dcterms:created>
  <dcterms:modified xsi:type="dcterms:W3CDTF">2023-11-15T07:49:00Z</dcterms:modified>
</cp:coreProperties>
</file>