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FED" w:rsidRPr="00EA62DF" w:rsidRDefault="005A3EF4" w:rsidP="00CD737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    </w:t>
      </w:r>
      <w:r w:rsidR="00BD59E7" w:rsidRPr="00EA62DF"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="0013699E" w:rsidRPr="00EA62DF">
        <w:rPr>
          <w:rFonts w:ascii="Times New Roman" w:hAnsi="Times New Roman" w:cs="Times New Roman"/>
          <w:sz w:val="24"/>
          <w:szCs w:val="24"/>
        </w:rPr>
        <w:t>zaproszenia</w:t>
      </w:r>
    </w:p>
    <w:p w:rsidR="005A3EF4" w:rsidRPr="00EA62DF" w:rsidRDefault="005A3EF4" w:rsidP="005F0C85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2DF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:rsidR="003F4243" w:rsidRPr="00EA62DF" w:rsidRDefault="005A3EF4" w:rsidP="005F0C85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2DF"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 w:rsidR="00685FED" w:rsidRPr="00EA62DF">
        <w:rPr>
          <w:rFonts w:ascii="Times New Roman" w:hAnsi="Times New Roman" w:cs="Times New Roman"/>
          <w:bCs/>
          <w:i/>
          <w:sz w:val="24"/>
          <w:szCs w:val="24"/>
        </w:rPr>
        <w:t xml:space="preserve">  (pieczęć Wykonawcy)</w:t>
      </w:r>
    </w:p>
    <w:p w:rsidR="00685FED" w:rsidRPr="00EA62DF" w:rsidRDefault="00685FED" w:rsidP="005F0C85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2DF">
        <w:rPr>
          <w:rFonts w:ascii="Times New Roman" w:hAnsi="Times New Roman" w:cs="Times New Roman"/>
          <w:b/>
          <w:bCs/>
          <w:sz w:val="24"/>
          <w:szCs w:val="24"/>
        </w:rPr>
        <w:t>OFERTA</w:t>
      </w:r>
      <w:r w:rsidR="003F4243" w:rsidRPr="00EA62DF">
        <w:rPr>
          <w:rFonts w:ascii="Times New Roman" w:hAnsi="Times New Roman" w:cs="Times New Roman"/>
          <w:b/>
          <w:bCs/>
          <w:sz w:val="24"/>
          <w:szCs w:val="24"/>
        </w:rPr>
        <w:t xml:space="preserve"> - WZÓR</w:t>
      </w:r>
    </w:p>
    <w:p w:rsidR="00685FED" w:rsidRPr="00EA62DF" w:rsidRDefault="00685FED" w:rsidP="005F0C85">
      <w:pPr>
        <w:autoSpaceDE w:val="0"/>
        <w:spacing w:after="0"/>
        <w:ind w:left="5355" w:firstLine="2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A62DF">
        <w:rPr>
          <w:rFonts w:ascii="Times New Roman" w:hAnsi="Times New Roman" w:cs="Times New Roman"/>
          <w:b/>
          <w:bCs/>
          <w:sz w:val="24"/>
          <w:szCs w:val="24"/>
        </w:rPr>
        <w:t xml:space="preserve">Powiat </w:t>
      </w:r>
      <w:r w:rsidR="00447CA7" w:rsidRPr="00EA62DF">
        <w:rPr>
          <w:rFonts w:ascii="Times New Roman" w:hAnsi="Times New Roman" w:cs="Times New Roman"/>
          <w:b/>
          <w:bCs/>
          <w:sz w:val="24"/>
          <w:szCs w:val="24"/>
        </w:rPr>
        <w:t>Stargard</w:t>
      </w:r>
      <w:r w:rsidR="003D1D39" w:rsidRPr="00EA62DF">
        <w:rPr>
          <w:rFonts w:ascii="Times New Roman" w:hAnsi="Times New Roman" w:cs="Times New Roman"/>
          <w:b/>
          <w:bCs/>
          <w:sz w:val="24"/>
          <w:szCs w:val="24"/>
        </w:rPr>
        <w:t>zki</w:t>
      </w:r>
    </w:p>
    <w:p w:rsidR="00685FED" w:rsidRPr="00EA62DF" w:rsidRDefault="003D1D39" w:rsidP="005F0C85">
      <w:pPr>
        <w:autoSpaceDE w:val="0"/>
        <w:spacing w:after="0"/>
        <w:ind w:left="5355" w:firstLine="2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2DF">
        <w:rPr>
          <w:rFonts w:ascii="Times New Roman" w:hAnsi="Times New Roman" w:cs="Times New Roman"/>
          <w:b/>
          <w:bCs/>
          <w:sz w:val="24"/>
          <w:szCs w:val="24"/>
        </w:rPr>
        <w:t>ul. Skarbowa 1</w:t>
      </w:r>
    </w:p>
    <w:p w:rsidR="00685FED" w:rsidRPr="00EA62DF" w:rsidRDefault="003D1D39" w:rsidP="005F0C85">
      <w:pPr>
        <w:autoSpaceDE w:val="0"/>
        <w:spacing w:after="0"/>
        <w:ind w:left="5355" w:firstLine="2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2DF">
        <w:rPr>
          <w:rFonts w:ascii="Times New Roman" w:hAnsi="Times New Roman" w:cs="Times New Roman"/>
          <w:b/>
          <w:bCs/>
          <w:sz w:val="24"/>
          <w:szCs w:val="24"/>
        </w:rPr>
        <w:t>73-110 Stargard</w:t>
      </w:r>
    </w:p>
    <w:p w:rsidR="00685FED" w:rsidRPr="00EA62DF" w:rsidRDefault="00D72B98" w:rsidP="005F0C85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2DF">
        <w:rPr>
          <w:rFonts w:ascii="Times New Roman" w:hAnsi="Times New Roman" w:cs="Times New Roman"/>
          <w:b/>
          <w:bCs/>
          <w:sz w:val="24"/>
          <w:szCs w:val="24"/>
        </w:rPr>
        <w:t>OFERENT</w:t>
      </w:r>
      <w:r w:rsidR="00685FED" w:rsidRPr="00EA62D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8"/>
        <w:gridCol w:w="5324"/>
      </w:tblGrid>
      <w:tr w:rsidR="00C511A7" w:rsidRPr="00EA62DF" w:rsidTr="00F12031">
        <w:trPr>
          <w:trHeight w:val="741"/>
        </w:trPr>
        <w:tc>
          <w:tcPr>
            <w:tcW w:w="3888" w:type="dxa"/>
          </w:tcPr>
          <w:p w:rsidR="00976542" w:rsidRPr="00EA62DF" w:rsidRDefault="00D72B98" w:rsidP="00D72B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FIRMY AUDYTORSKIEJ</w:t>
            </w:r>
            <w:r w:rsidR="00DD318A" w:rsidRPr="00EA6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511A7" w:rsidRPr="00EA62DF" w:rsidRDefault="00DD318A" w:rsidP="00D72B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(pełna i skrócona nazwa)</w:t>
            </w:r>
          </w:p>
        </w:tc>
        <w:tc>
          <w:tcPr>
            <w:tcW w:w="5324" w:type="dxa"/>
          </w:tcPr>
          <w:p w:rsidR="00C511A7" w:rsidRPr="00EA62DF" w:rsidRDefault="00C511A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515" w:rsidRPr="00EA62DF" w:rsidRDefault="009E0515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515" w:rsidRPr="00EA62DF" w:rsidRDefault="009E0515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330A" w:rsidRPr="00EA62DF" w:rsidTr="00F12031">
        <w:trPr>
          <w:trHeight w:val="525"/>
        </w:trPr>
        <w:tc>
          <w:tcPr>
            <w:tcW w:w="3888" w:type="dxa"/>
          </w:tcPr>
          <w:p w:rsidR="0090330A" w:rsidRPr="00EA62DF" w:rsidRDefault="009966B6" w:rsidP="00BF55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forma organizacyjno – prawna </w:t>
            </w:r>
          </w:p>
        </w:tc>
        <w:tc>
          <w:tcPr>
            <w:tcW w:w="5324" w:type="dxa"/>
          </w:tcPr>
          <w:p w:rsidR="0090330A" w:rsidRPr="00EA62DF" w:rsidRDefault="0090330A" w:rsidP="00BF55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515" w:rsidRPr="00EA62DF" w:rsidRDefault="009E0515" w:rsidP="00BF55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CAF" w:rsidRPr="00EA62DF" w:rsidRDefault="00BE0CAF" w:rsidP="00BF55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284F" w:rsidRPr="00EA62DF" w:rsidTr="005C0861">
        <w:tc>
          <w:tcPr>
            <w:tcW w:w="3888" w:type="dxa"/>
          </w:tcPr>
          <w:p w:rsidR="00C1284F" w:rsidRPr="00EA62DF" w:rsidRDefault="009966B6" w:rsidP="00C12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nazwiska i imiona lub nazwy właścicieli, wspólników</w:t>
            </w:r>
          </w:p>
        </w:tc>
        <w:tc>
          <w:tcPr>
            <w:tcW w:w="5324" w:type="dxa"/>
          </w:tcPr>
          <w:p w:rsidR="00C1284F" w:rsidRPr="00EA62DF" w:rsidRDefault="00C1284F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515" w:rsidRPr="00EA62DF" w:rsidRDefault="009E0515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CAF" w:rsidRPr="00EA62DF" w:rsidRDefault="00BE0CAF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CAF" w:rsidRPr="00EA62DF" w:rsidRDefault="00BE0CAF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A1" w:rsidRPr="00EA62DF" w:rsidTr="005C0861">
        <w:tc>
          <w:tcPr>
            <w:tcW w:w="3888" w:type="dxa"/>
          </w:tcPr>
          <w:p w:rsidR="00C04EA1" w:rsidRPr="00EA62DF" w:rsidRDefault="009966B6" w:rsidP="006E0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numer wpisu na liście  firm audytorskich</w:t>
            </w:r>
          </w:p>
        </w:tc>
        <w:tc>
          <w:tcPr>
            <w:tcW w:w="5324" w:type="dxa"/>
          </w:tcPr>
          <w:p w:rsidR="00C04EA1" w:rsidRPr="00EA62DF" w:rsidRDefault="00C04EA1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515" w:rsidRPr="00EA62DF" w:rsidRDefault="009E0515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CAF" w:rsidRPr="00EA62DF" w:rsidRDefault="00BE0CAF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18A" w:rsidRPr="00EA62DF" w:rsidTr="005C0861">
        <w:tc>
          <w:tcPr>
            <w:tcW w:w="3888" w:type="dxa"/>
          </w:tcPr>
          <w:p w:rsidR="00DD318A" w:rsidRPr="00EA62DF" w:rsidRDefault="009966B6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adres firmy audytorskiej</w:t>
            </w:r>
            <w:r w:rsidR="007345D2" w:rsidRPr="00EA6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wraz ze wskazaniem adresu do korespondencji</w:t>
            </w:r>
          </w:p>
        </w:tc>
        <w:tc>
          <w:tcPr>
            <w:tcW w:w="5324" w:type="dxa"/>
          </w:tcPr>
          <w:p w:rsidR="00DD318A" w:rsidRPr="00EA62DF" w:rsidRDefault="00DD318A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515" w:rsidRPr="00EA62DF" w:rsidRDefault="009E0515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CAF" w:rsidRPr="00EA62DF" w:rsidRDefault="00BE0CAF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1A7" w:rsidRPr="00EA62DF" w:rsidTr="005C0861">
        <w:tc>
          <w:tcPr>
            <w:tcW w:w="3888" w:type="dxa"/>
          </w:tcPr>
          <w:p w:rsidR="00C511A7" w:rsidRPr="00EA62DF" w:rsidRDefault="009966B6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numer </w:t>
            </w:r>
            <w:r w:rsidR="00976542" w:rsidRPr="00EA6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NIP i REGON</w:t>
            </w:r>
            <w:r w:rsidRPr="00EA6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C511A7" w:rsidRPr="00EA62DF" w:rsidRDefault="00C511A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</w:tcPr>
          <w:p w:rsidR="00BE0CAF" w:rsidRPr="00EA62DF" w:rsidRDefault="00BE0CAF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515" w:rsidRPr="00EA62DF" w:rsidRDefault="009E0515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CAF" w:rsidRPr="00EA62DF" w:rsidRDefault="00BE0CAF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1A7" w:rsidRPr="00EA62DF" w:rsidTr="00EB34BA">
        <w:trPr>
          <w:trHeight w:val="1099"/>
        </w:trPr>
        <w:tc>
          <w:tcPr>
            <w:tcW w:w="3888" w:type="dxa"/>
          </w:tcPr>
          <w:p w:rsidR="00C511A7" w:rsidRPr="00EA62DF" w:rsidRDefault="007567F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wykaz osób, które będą realizowały usługę wraz ze wskazaniem kluczowego biegłego rewidenta </w:t>
            </w:r>
          </w:p>
          <w:p w:rsidR="00C511A7" w:rsidRPr="00EA62DF" w:rsidRDefault="00C511A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</w:tcPr>
          <w:p w:rsidR="00C511A7" w:rsidRPr="00EA62DF" w:rsidRDefault="00C511A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515" w:rsidRPr="00EA62DF" w:rsidRDefault="009E0515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CAF" w:rsidRPr="00EA62DF" w:rsidRDefault="00BE0CAF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1A7" w:rsidRPr="00EA62DF" w:rsidTr="005C0861">
        <w:tc>
          <w:tcPr>
            <w:tcW w:w="3888" w:type="dxa"/>
          </w:tcPr>
          <w:p w:rsidR="00C511A7" w:rsidRPr="00EA62DF" w:rsidRDefault="009966B6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numer telefonu i faksu:</w:t>
            </w:r>
          </w:p>
          <w:p w:rsidR="00C511A7" w:rsidRPr="00EA62DF" w:rsidRDefault="00C511A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</w:tcPr>
          <w:p w:rsidR="00C511A7" w:rsidRPr="00EA62DF" w:rsidRDefault="00C511A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CAF" w:rsidRPr="00EA62DF" w:rsidRDefault="00BE0CAF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1A7" w:rsidRPr="00EA62DF" w:rsidTr="005C0861">
        <w:tc>
          <w:tcPr>
            <w:tcW w:w="3888" w:type="dxa"/>
          </w:tcPr>
          <w:p w:rsidR="00C511A7" w:rsidRPr="00EA62DF" w:rsidRDefault="009966B6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adres e-mail:</w:t>
            </w:r>
          </w:p>
          <w:p w:rsidR="00C511A7" w:rsidRPr="00EA62DF" w:rsidRDefault="00C511A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</w:tcPr>
          <w:p w:rsidR="000F2403" w:rsidRPr="00EA62DF" w:rsidRDefault="000F2403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2403" w:rsidRPr="00EA62DF" w:rsidRDefault="000F2403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1A7" w:rsidRPr="00EA62DF" w:rsidTr="005C0861">
        <w:tc>
          <w:tcPr>
            <w:tcW w:w="3888" w:type="dxa"/>
          </w:tcPr>
          <w:p w:rsidR="00C511A7" w:rsidRPr="00EA62DF" w:rsidRDefault="009966B6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banku i numer rachunku bankowego</w:t>
            </w:r>
          </w:p>
        </w:tc>
        <w:tc>
          <w:tcPr>
            <w:tcW w:w="5324" w:type="dxa"/>
          </w:tcPr>
          <w:p w:rsidR="00C511A7" w:rsidRPr="00EA62DF" w:rsidRDefault="00C511A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2403" w:rsidRPr="00EA62DF" w:rsidRDefault="000F2403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631C" w:rsidRPr="00EA62DF" w:rsidRDefault="0077631C" w:rsidP="005F0C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62DF" w:rsidRPr="00EA62DF" w:rsidRDefault="00EA62DF" w:rsidP="005F0C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62DF" w:rsidRPr="00EA62DF" w:rsidRDefault="00EA62DF" w:rsidP="005F0C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62DF" w:rsidRPr="00EA62DF" w:rsidRDefault="00EA62DF" w:rsidP="005F0C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62DF" w:rsidRPr="00EA62DF" w:rsidRDefault="00EA62DF" w:rsidP="005F0C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62DF" w:rsidRPr="00EA62DF" w:rsidRDefault="00EA62DF" w:rsidP="005F0C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22A9" w:rsidRPr="00EA62DF" w:rsidRDefault="0025501C" w:rsidP="002550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</w:t>
      </w:r>
      <w:r w:rsidR="007122A9" w:rsidRPr="00EA62DF">
        <w:rPr>
          <w:rFonts w:ascii="Times New Roman" w:hAnsi="Times New Roman" w:cs="Times New Roman"/>
          <w:color w:val="000000"/>
          <w:sz w:val="24"/>
          <w:szCs w:val="24"/>
        </w:rPr>
        <w:t>awiązując do zaproszenia do złożenia oferty</w:t>
      </w:r>
      <w:r w:rsidR="0070546D" w:rsidRPr="00EA6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20B0" w:rsidRPr="00EA62DF">
        <w:rPr>
          <w:rFonts w:ascii="Times New Roman" w:hAnsi="Times New Roman" w:cs="Times New Roman"/>
          <w:color w:val="000000"/>
          <w:sz w:val="24"/>
          <w:szCs w:val="24"/>
        </w:rPr>
        <w:t>TA.8023.</w:t>
      </w:r>
      <w:r w:rsidR="007567F7" w:rsidRPr="00EA62DF">
        <w:rPr>
          <w:rFonts w:ascii="Times New Roman" w:hAnsi="Times New Roman" w:cs="Times New Roman"/>
          <w:color w:val="000000"/>
          <w:sz w:val="24"/>
          <w:szCs w:val="24"/>
        </w:rPr>
        <w:t>5.2</w:t>
      </w:r>
      <w:r w:rsidR="007A20B0" w:rsidRPr="00EA62DF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7567F7" w:rsidRPr="00EA62D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A20B0" w:rsidRPr="00EA62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67F7" w:rsidRPr="00EA62DF">
        <w:rPr>
          <w:rFonts w:ascii="Times New Roman" w:hAnsi="Times New Roman" w:cs="Times New Roman"/>
          <w:color w:val="000000"/>
          <w:sz w:val="24"/>
          <w:szCs w:val="24"/>
        </w:rPr>
        <w:t>GJ2</w:t>
      </w:r>
      <w:r w:rsidR="00C511A7" w:rsidRPr="00EA6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22A9" w:rsidRPr="00EA62DF">
        <w:rPr>
          <w:rFonts w:ascii="Times New Roman" w:hAnsi="Times New Roman" w:cs="Times New Roman"/>
          <w:color w:val="000000"/>
          <w:sz w:val="24"/>
          <w:szCs w:val="24"/>
        </w:rPr>
        <w:t>(dotyczącego zamówienia o wartości nie przekraczającej wyrażonej w złotych równowartości kwoty 30 000 euro) na:</w:t>
      </w:r>
    </w:p>
    <w:p w:rsidR="0077631C" w:rsidRPr="00EA62DF" w:rsidRDefault="0077631C" w:rsidP="005F0C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11A7" w:rsidRPr="000D5A6D" w:rsidTr="007140BF">
        <w:trPr>
          <w:trHeight w:val="484"/>
        </w:trPr>
        <w:tc>
          <w:tcPr>
            <w:tcW w:w="9212" w:type="dxa"/>
          </w:tcPr>
          <w:p w:rsidR="000D5A6D" w:rsidRDefault="00C511A7" w:rsidP="00D1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0D5A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Badanie sprawozdania finansowego SP</w:t>
            </w:r>
            <w:r w:rsidR="00057A17" w:rsidRPr="000D5A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W</w:t>
            </w:r>
            <w:r w:rsidRPr="000D5A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ZOZ w </w:t>
            </w:r>
            <w:r w:rsidR="00057A17" w:rsidRPr="000D5A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Stargardzie</w:t>
            </w:r>
            <w:r w:rsidRPr="000D5A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</w:t>
            </w:r>
          </w:p>
          <w:p w:rsidR="00C511A7" w:rsidRPr="000D5A6D" w:rsidRDefault="00057A17" w:rsidP="00D1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0D5A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za rok </w:t>
            </w:r>
            <w:r w:rsidR="00B33469" w:rsidRPr="000D5A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201</w:t>
            </w:r>
            <w:r w:rsidR="000D5A6D" w:rsidRPr="000D5A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9</w:t>
            </w:r>
            <w:r w:rsidR="00D15F37" w:rsidRPr="000D5A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i</w:t>
            </w:r>
            <w:r w:rsidR="00B33469" w:rsidRPr="000D5A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20</w:t>
            </w:r>
            <w:r w:rsidR="000D5A6D" w:rsidRPr="000D5A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20</w:t>
            </w:r>
            <w:r w:rsidR="00D15F37" w:rsidRPr="000D5A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.</w:t>
            </w:r>
          </w:p>
        </w:tc>
      </w:tr>
    </w:tbl>
    <w:p w:rsidR="007122A9" w:rsidRPr="00EA62DF" w:rsidRDefault="007122A9" w:rsidP="005F0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62DF">
        <w:rPr>
          <w:rFonts w:ascii="Times New Roman" w:hAnsi="Times New Roman" w:cs="Times New Roman"/>
          <w:color w:val="000000"/>
          <w:sz w:val="24"/>
          <w:szCs w:val="24"/>
        </w:rPr>
        <w:t>oferujemy realizację zamówienia określonego w zaproszeniu – w pełni z nią zgodnego.</w:t>
      </w:r>
    </w:p>
    <w:p w:rsidR="00CF26C3" w:rsidRPr="00EA62DF" w:rsidRDefault="00CF26C3" w:rsidP="005F0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122A9" w:rsidRPr="00EA62DF" w:rsidRDefault="007122A9" w:rsidP="00A659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A62DF">
        <w:rPr>
          <w:rFonts w:ascii="Times New Roman" w:hAnsi="Times New Roman" w:cs="Times New Roman"/>
          <w:color w:val="000000"/>
          <w:sz w:val="24"/>
          <w:szCs w:val="24"/>
        </w:rPr>
        <w:t>Cena niniejszej oferty wynosi: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6"/>
        <w:gridCol w:w="2614"/>
        <w:gridCol w:w="2135"/>
        <w:gridCol w:w="2135"/>
        <w:gridCol w:w="1418"/>
      </w:tblGrid>
      <w:tr w:rsidR="00E755D9" w:rsidRPr="000D5A6D" w:rsidTr="000D5A6D">
        <w:trPr>
          <w:trHeight w:val="270"/>
        </w:trPr>
        <w:tc>
          <w:tcPr>
            <w:tcW w:w="631" w:type="dxa"/>
            <w:vMerge w:val="restart"/>
          </w:tcPr>
          <w:p w:rsidR="00E755D9" w:rsidRPr="000D5A6D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D5A6D">
              <w:rPr>
                <w:rFonts w:ascii="Times New Roman" w:hAnsi="Times New Roman" w:cs="Times New Roman"/>
                <w:b/>
                <w:color w:val="000000"/>
                <w:szCs w:val="24"/>
              </w:rPr>
              <w:t>L.p.</w:t>
            </w:r>
          </w:p>
        </w:tc>
        <w:tc>
          <w:tcPr>
            <w:tcW w:w="2803" w:type="dxa"/>
            <w:vMerge w:val="restart"/>
          </w:tcPr>
          <w:p w:rsidR="00E755D9" w:rsidRPr="000D5A6D" w:rsidRDefault="00E755D9" w:rsidP="000D5A6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D5A6D">
              <w:rPr>
                <w:rFonts w:ascii="Times New Roman" w:hAnsi="Times New Roman" w:cs="Times New Roman"/>
                <w:b/>
                <w:color w:val="000000"/>
                <w:szCs w:val="24"/>
              </w:rPr>
              <w:t>Badanie sprawozdania za</w:t>
            </w:r>
            <w:r w:rsidR="007567F7" w:rsidRPr="000D5A6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 w:rsidRPr="000D5A6D">
              <w:rPr>
                <w:rFonts w:ascii="Times New Roman" w:hAnsi="Times New Roman" w:cs="Times New Roman"/>
                <w:b/>
                <w:color w:val="000000"/>
                <w:szCs w:val="24"/>
              </w:rPr>
              <w:t>rok:</w:t>
            </w:r>
          </w:p>
        </w:tc>
        <w:tc>
          <w:tcPr>
            <w:tcW w:w="5494" w:type="dxa"/>
            <w:gridSpan w:val="3"/>
          </w:tcPr>
          <w:p w:rsidR="00E755D9" w:rsidRPr="000D5A6D" w:rsidRDefault="00E755D9" w:rsidP="000D5A6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D5A6D">
              <w:rPr>
                <w:rFonts w:ascii="Times New Roman" w:hAnsi="Times New Roman" w:cs="Times New Roman"/>
                <w:b/>
                <w:color w:val="000000"/>
                <w:szCs w:val="24"/>
              </w:rPr>
              <w:t>Oferowana cena</w:t>
            </w:r>
          </w:p>
        </w:tc>
      </w:tr>
      <w:tr w:rsidR="00E755D9" w:rsidRPr="00EA62DF" w:rsidTr="000D5A6D">
        <w:trPr>
          <w:trHeight w:val="270"/>
        </w:trPr>
        <w:tc>
          <w:tcPr>
            <w:tcW w:w="631" w:type="dxa"/>
            <w:vMerge/>
          </w:tcPr>
          <w:p w:rsidR="00E755D9" w:rsidRPr="00EA62DF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E755D9" w:rsidRPr="00EA62DF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E755D9" w:rsidRPr="00EA62DF" w:rsidRDefault="00E755D9" w:rsidP="000D5A6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2135" w:type="dxa"/>
          </w:tcPr>
          <w:p w:rsidR="00E755D9" w:rsidRPr="00EA62DF" w:rsidRDefault="00E755D9" w:rsidP="000D5A6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Podatek Vat</w:t>
            </w:r>
          </w:p>
        </w:tc>
        <w:tc>
          <w:tcPr>
            <w:tcW w:w="1508" w:type="dxa"/>
          </w:tcPr>
          <w:p w:rsidR="00E755D9" w:rsidRPr="00EA62DF" w:rsidRDefault="00E755D9" w:rsidP="000D5A6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Brutto</w:t>
            </w:r>
          </w:p>
        </w:tc>
      </w:tr>
      <w:tr w:rsidR="00E755D9" w:rsidRPr="00EA62DF" w:rsidTr="000D5A6D">
        <w:trPr>
          <w:trHeight w:val="270"/>
        </w:trPr>
        <w:tc>
          <w:tcPr>
            <w:tcW w:w="631" w:type="dxa"/>
          </w:tcPr>
          <w:p w:rsidR="00E755D9" w:rsidRPr="00EA62DF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3" w:type="dxa"/>
          </w:tcPr>
          <w:p w:rsidR="00E755D9" w:rsidRPr="00EA62DF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7567F7" w:rsidRPr="00EA6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E755D9" w:rsidRPr="00EA62DF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</w:tcPr>
          <w:p w:rsidR="00E755D9" w:rsidRPr="00EA62DF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</w:tcPr>
          <w:p w:rsidR="00E755D9" w:rsidRPr="00EA62DF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755D9" w:rsidRPr="00EA62DF" w:rsidTr="000D5A6D">
        <w:trPr>
          <w:trHeight w:val="270"/>
        </w:trPr>
        <w:tc>
          <w:tcPr>
            <w:tcW w:w="631" w:type="dxa"/>
          </w:tcPr>
          <w:p w:rsidR="00E755D9" w:rsidRPr="00EA62DF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3" w:type="dxa"/>
          </w:tcPr>
          <w:p w:rsidR="00E755D9" w:rsidRPr="00EA62DF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7567F7" w:rsidRPr="00EA6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1" w:type="dxa"/>
          </w:tcPr>
          <w:p w:rsidR="00E755D9" w:rsidRPr="00EA62DF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</w:tcPr>
          <w:p w:rsidR="00E755D9" w:rsidRPr="00EA62DF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</w:tcPr>
          <w:p w:rsidR="00E755D9" w:rsidRPr="00EA62DF" w:rsidRDefault="00E755D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26C3" w:rsidRPr="00EA62DF" w:rsidTr="000D5A6D">
        <w:trPr>
          <w:trHeight w:val="270"/>
        </w:trPr>
        <w:tc>
          <w:tcPr>
            <w:tcW w:w="631" w:type="dxa"/>
          </w:tcPr>
          <w:p w:rsidR="00CF26C3" w:rsidRPr="00EA62DF" w:rsidRDefault="00CF26C3" w:rsidP="00150F5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</w:tcPr>
          <w:p w:rsidR="00CF26C3" w:rsidRPr="00EA62DF" w:rsidRDefault="00CF26C3" w:rsidP="00150F5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851" w:type="dxa"/>
          </w:tcPr>
          <w:p w:rsidR="00CF26C3" w:rsidRPr="00EA62DF" w:rsidRDefault="00CF26C3" w:rsidP="00150F5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------------------------</w:t>
            </w:r>
          </w:p>
        </w:tc>
        <w:tc>
          <w:tcPr>
            <w:tcW w:w="2135" w:type="dxa"/>
          </w:tcPr>
          <w:p w:rsidR="00CF26C3" w:rsidRPr="00EA62DF" w:rsidRDefault="00CF26C3" w:rsidP="00150F5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------------------------</w:t>
            </w:r>
          </w:p>
        </w:tc>
        <w:tc>
          <w:tcPr>
            <w:tcW w:w="1508" w:type="dxa"/>
          </w:tcPr>
          <w:p w:rsidR="00CF26C3" w:rsidRPr="00EA62DF" w:rsidRDefault="00CF26C3" w:rsidP="00150F5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50F59" w:rsidRPr="00EA62DF" w:rsidRDefault="00150F59" w:rsidP="00E5509E">
      <w:pPr>
        <w:pStyle w:val="Akapitzlist"/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7122A9" w:rsidRPr="00EA62DF" w:rsidRDefault="007122A9" w:rsidP="00E550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DF">
        <w:rPr>
          <w:rFonts w:ascii="Times New Roman" w:hAnsi="Times New Roman" w:cs="Times New Roman"/>
          <w:color w:val="000000"/>
          <w:sz w:val="24"/>
          <w:szCs w:val="24"/>
        </w:rPr>
        <w:t>Oświadczamy, iż zapoznaliśmy się z warunkami zamówienia określonymi w zaproszeniu do złożenia oferty</w:t>
      </w:r>
      <w:r w:rsidR="00C511A7" w:rsidRPr="00EA6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62DF">
        <w:rPr>
          <w:rFonts w:ascii="Times New Roman" w:hAnsi="Times New Roman" w:cs="Times New Roman"/>
          <w:color w:val="000000"/>
          <w:sz w:val="24"/>
          <w:szCs w:val="24"/>
        </w:rPr>
        <w:t>i przyjmujemy je bez zastrzeżeń, w tym oświadczamy, że warunki umowy stanowiące załącznik do zaproszenia wraz z</w:t>
      </w:r>
      <w:r w:rsidR="00C511A7" w:rsidRPr="00EA6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62DF">
        <w:rPr>
          <w:rFonts w:ascii="Times New Roman" w:hAnsi="Times New Roman" w:cs="Times New Roman"/>
          <w:color w:val="000000"/>
          <w:sz w:val="24"/>
          <w:szCs w:val="24"/>
        </w:rPr>
        <w:t>wytycznymi zostały</w:t>
      </w:r>
      <w:r w:rsidR="00AD0F8D" w:rsidRPr="00EA6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62DF">
        <w:rPr>
          <w:rFonts w:ascii="Times New Roman" w:hAnsi="Times New Roman" w:cs="Times New Roman"/>
          <w:color w:val="000000"/>
          <w:sz w:val="24"/>
          <w:szCs w:val="24"/>
        </w:rPr>
        <w:t>przez nas zaakceptowane i</w:t>
      </w:r>
      <w:r w:rsidR="00D52513" w:rsidRPr="00EA62D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A62DF">
        <w:rPr>
          <w:rFonts w:ascii="Times New Roman" w:hAnsi="Times New Roman" w:cs="Times New Roman"/>
          <w:color w:val="000000"/>
          <w:sz w:val="24"/>
          <w:szCs w:val="24"/>
        </w:rPr>
        <w:t>zobowiązujemy się w przypadku wybrania naszej oferty do zawarcia umowy na wyżej</w:t>
      </w:r>
      <w:r w:rsidR="00AD0F8D" w:rsidRPr="00EA6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62DF">
        <w:rPr>
          <w:rFonts w:ascii="Times New Roman" w:hAnsi="Times New Roman" w:cs="Times New Roman"/>
          <w:color w:val="000000"/>
          <w:sz w:val="24"/>
          <w:szCs w:val="24"/>
        </w:rPr>
        <w:t>wymienionych warunkach w miejscu i terminie wyznaczonym przez zamawiającego.</w:t>
      </w:r>
    </w:p>
    <w:p w:rsidR="00E5509E" w:rsidRPr="00EA62DF" w:rsidRDefault="00E5509E" w:rsidP="00E550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DF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spełniamy wymogi niezależności, o których mowa w art. 69-73 ustawy z dnia 11 maja 2017 r. o biegłych rewidentach, firmach audytorskich i nadzorze publicznym (Dz. U. poz. 1089 z </w:t>
      </w:r>
      <w:proofErr w:type="spellStart"/>
      <w:r w:rsidRPr="00EA62DF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EA62DF">
        <w:rPr>
          <w:rFonts w:ascii="Times New Roman" w:hAnsi="Times New Roman" w:cs="Times New Roman"/>
          <w:color w:val="000000"/>
          <w:sz w:val="24"/>
          <w:szCs w:val="24"/>
        </w:rPr>
        <w:t xml:space="preserve">. zm.). </w:t>
      </w:r>
    </w:p>
    <w:p w:rsidR="00E5509E" w:rsidRPr="00EA62DF" w:rsidRDefault="00E5509E" w:rsidP="00E5509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Oświadczamy, że posiadamy doświadczenie i kwalifikacje gwarantujące należyte wykonanie przedmiotu zamówienia.</w:t>
      </w:r>
    </w:p>
    <w:p w:rsidR="00E5509E" w:rsidRPr="00EA62DF" w:rsidRDefault="00E5509E" w:rsidP="00E5509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 xml:space="preserve">Wykaz przeprowadzonych badań sprawozdań finansowych podmiotów leczniczych </w:t>
      </w:r>
      <w:r w:rsidR="00DF7985" w:rsidRPr="00EA62DF">
        <w:rPr>
          <w:rFonts w:ascii="Times New Roman" w:hAnsi="Times New Roman" w:cs="Times New Roman"/>
          <w:sz w:val="24"/>
          <w:szCs w:val="24"/>
        </w:rPr>
        <w:t xml:space="preserve">działających w formie samodzielnych publicznych zakładów opieki zdrowotnej </w:t>
      </w:r>
      <w:r w:rsidRPr="00EA62DF">
        <w:rPr>
          <w:rFonts w:ascii="Times New Roman" w:hAnsi="Times New Roman" w:cs="Times New Roman"/>
          <w:sz w:val="24"/>
          <w:szCs w:val="24"/>
        </w:rPr>
        <w:t xml:space="preserve">w okresie od 2013 r. do 2018 r. </w:t>
      </w:r>
    </w:p>
    <w:tbl>
      <w:tblPr>
        <w:tblStyle w:val="Tabela-Siatka"/>
        <w:tblW w:w="8930" w:type="dxa"/>
        <w:tblInd w:w="250" w:type="dxa"/>
        <w:tblLook w:val="04A0" w:firstRow="1" w:lastRow="0" w:firstColumn="1" w:lastColumn="0" w:noHBand="0" w:noVBand="1"/>
      </w:tblPr>
      <w:tblGrid>
        <w:gridCol w:w="709"/>
        <w:gridCol w:w="3402"/>
        <w:gridCol w:w="1990"/>
        <w:gridCol w:w="2829"/>
      </w:tblGrid>
      <w:tr w:rsidR="00DF7985" w:rsidRPr="00EA62DF" w:rsidTr="00DF7985">
        <w:tc>
          <w:tcPr>
            <w:tcW w:w="709" w:type="dxa"/>
          </w:tcPr>
          <w:p w:rsidR="00DF7985" w:rsidRPr="00EA62DF" w:rsidRDefault="00DF7985" w:rsidP="005C7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D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402" w:type="dxa"/>
          </w:tcPr>
          <w:p w:rsidR="00DF7985" w:rsidRPr="00EA62DF" w:rsidRDefault="00DF7985" w:rsidP="00E55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DF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podmiotu leczniczego</w:t>
            </w:r>
          </w:p>
          <w:p w:rsidR="00DF7985" w:rsidRPr="00EA62DF" w:rsidRDefault="00DF7985" w:rsidP="005C7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DF7985" w:rsidRPr="00EA62DF" w:rsidRDefault="00DF7985" w:rsidP="00E55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DF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829" w:type="dxa"/>
          </w:tcPr>
          <w:p w:rsidR="00DF7985" w:rsidRPr="00EA62DF" w:rsidRDefault="00DF7985" w:rsidP="005C7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DF">
              <w:rPr>
                <w:rFonts w:ascii="Times New Roman" w:hAnsi="Times New Roman" w:cs="Times New Roman"/>
                <w:b/>
                <w:sz w:val="24"/>
                <w:szCs w:val="24"/>
              </w:rPr>
              <w:t>Wysokość przychodu ogółem  podmiotu leczniczego</w:t>
            </w:r>
          </w:p>
        </w:tc>
      </w:tr>
      <w:tr w:rsidR="00DF7985" w:rsidRPr="00EA62DF" w:rsidTr="007345D2">
        <w:trPr>
          <w:trHeight w:val="506"/>
        </w:trPr>
        <w:tc>
          <w:tcPr>
            <w:tcW w:w="709" w:type="dxa"/>
          </w:tcPr>
          <w:p w:rsidR="00DF7985" w:rsidRPr="00EA62DF" w:rsidRDefault="00DF7985" w:rsidP="005C7D3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85" w:rsidRPr="00EA62DF" w:rsidRDefault="00DF7985" w:rsidP="005C7D3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F7985" w:rsidRPr="00EA62DF" w:rsidRDefault="00DF7985" w:rsidP="005C7D37">
            <w:pPr>
              <w:spacing w:line="288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85" w:rsidRPr="00EA62DF" w:rsidRDefault="00DF7985" w:rsidP="005C7D37">
            <w:pPr>
              <w:spacing w:line="288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F7985" w:rsidRPr="00EA62DF" w:rsidRDefault="00DF7985" w:rsidP="005C7D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F7985" w:rsidRPr="00EA62DF" w:rsidRDefault="00DF7985" w:rsidP="005C7D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85" w:rsidRPr="00EA62DF" w:rsidTr="007345D2">
        <w:trPr>
          <w:trHeight w:val="419"/>
        </w:trPr>
        <w:tc>
          <w:tcPr>
            <w:tcW w:w="709" w:type="dxa"/>
          </w:tcPr>
          <w:p w:rsidR="00DF7985" w:rsidRPr="00EA62DF" w:rsidRDefault="00DF7985" w:rsidP="005C7D3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85" w:rsidRPr="00EA62DF" w:rsidRDefault="00DF7985" w:rsidP="005C7D3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F7985" w:rsidRPr="00EA62DF" w:rsidRDefault="00DF7985" w:rsidP="005C7D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85" w:rsidRPr="00EA62DF" w:rsidRDefault="00DF7985" w:rsidP="005C7D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F7985" w:rsidRPr="00EA62DF" w:rsidRDefault="00DF7985" w:rsidP="005C7D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F7985" w:rsidRPr="00EA62DF" w:rsidRDefault="00DF7985" w:rsidP="005C7D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85" w:rsidRPr="00EA62DF" w:rsidTr="0085472A">
        <w:trPr>
          <w:trHeight w:val="614"/>
        </w:trPr>
        <w:tc>
          <w:tcPr>
            <w:tcW w:w="709" w:type="dxa"/>
          </w:tcPr>
          <w:p w:rsidR="00DF7985" w:rsidRPr="00EA62DF" w:rsidRDefault="00DF7985" w:rsidP="005C7D3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85" w:rsidRPr="00EA62DF" w:rsidRDefault="00DF7985" w:rsidP="005C7D3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F7985" w:rsidRPr="00EA62DF" w:rsidRDefault="00DF7985" w:rsidP="005C7D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85" w:rsidRPr="00EA62DF" w:rsidRDefault="00DF7985" w:rsidP="005C7D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F7985" w:rsidRPr="00EA62DF" w:rsidRDefault="00DF7985" w:rsidP="005C7D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F7985" w:rsidRPr="00EA62DF" w:rsidRDefault="00DF7985" w:rsidP="005C7D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72A" w:rsidRDefault="0085472A" w:rsidP="0085472A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472A" w:rsidRDefault="0085472A" w:rsidP="0085472A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509E" w:rsidRPr="00EA62DF" w:rsidRDefault="00DF7985" w:rsidP="00E550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Oświadczamy, że kluczowy biegły rewident posiada co najmniej 6 letnie doświadczenie w badaniu sprawozdań finansowych jako biegły rewident. </w:t>
      </w:r>
    </w:p>
    <w:p w:rsidR="00DF7985" w:rsidRPr="00EA62DF" w:rsidRDefault="00DF7985" w:rsidP="00DF7985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Oświadczamy, że kluczowy biegły rewident posiada  doświadczenie gwarantujące należyte wykonanie przedmiotu zamówienia.</w:t>
      </w:r>
    </w:p>
    <w:p w:rsidR="00DF7985" w:rsidRPr="00EA62DF" w:rsidRDefault="00DF7985" w:rsidP="00DF7985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sz w:val="24"/>
          <w:szCs w:val="24"/>
        </w:rPr>
        <w:t>Wykaz przeprowadzonych badań sprawozdań finansowych podmiotów leczniczych w</w:t>
      </w:r>
      <w:r w:rsidR="00EA62DF">
        <w:rPr>
          <w:rFonts w:ascii="Times New Roman" w:hAnsi="Times New Roman" w:cs="Times New Roman"/>
          <w:sz w:val="24"/>
          <w:szCs w:val="24"/>
        </w:rPr>
        <w:t> </w:t>
      </w:r>
      <w:r w:rsidRPr="00EA62DF">
        <w:rPr>
          <w:rFonts w:ascii="Times New Roman" w:hAnsi="Times New Roman" w:cs="Times New Roman"/>
          <w:sz w:val="24"/>
          <w:szCs w:val="24"/>
        </w:rPr>
        <w:t xml:space="preserve">okresie od 2013 r. do 2018 r. </w:t>
      </w:r>
    </w:p>
    <w:tbl>
      <w:tblPr>
        <w:tblStyle w:val="Tabela-Siatka"/>
        <w:tblW w:w="8930" w:type="dxa"/>
        <w:tblInd w:w="250" w:type="dxa"/>
        <w:tblLook w:val="04A0" w:firstRow="1" w:lastRow="0" w:firstColumn="1" w:lastColumn="0" w:noHBand="0" w:noVBand="1"/>
      </w:tblPr>
      <w:tblGrid>
        <w:gridCol w:w="709"/>
        <w:gridCol w:w="3402"/>
        <w:gridCol w:w="1990"/>
        <w:gridCol w:w="2829"/>
      </w:tblGrid>
      <w:tr w:rsidR="00DF7985" w:rsidRPr="000D5A6D" w:rsidTr="005C7D37">
        <w:tc>
          <w:tcPr>
            <w:tcW w:w="709" w:type="dxa"/>
          </w:tcPr>
          <w:p w:rsidR="00DF7985" w:rsidRPr="000D5A6D" w:rsidRDefault="00DF7985" w:rsidP="005C7D3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D5A6D">
              <w:rPr>
                <w:rFonts w:ascii="Times New Roman" w:hAnsi="Times New Roman" w:cs="Times New Roman"/>
                <w:b/>
                <w:szCs w:val="24"/>
              </w:rPr>
              <w:t>L.p.</w:t>
            </w:r>
          </w:p>
        </w:tc>
        <w:tc>
          <w:tcPr>
            <w:tcW w:w="3402" w:type="dxa"/>
          </w:tcPr>
          <w:p w:rsidR="00DF7985" w:rsidRPr="000D5A6D" w:rsidRDefault="00DF7985" w:rsidP="005C7D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A6D">
              <w:rPr>
                <w:rFonts w:ascii="Times New Roman" w:hAnsi="Times New Roman" w:cs="Times New Roman"/>
                <w:b/>
                <w:szCs w:val="24"/>
              </w:rPr>
              <w:t>Nazwa i adres podmiotu leczniczego</w:t>
            </w:r>
          </w:p>
          <w:p w:rsidR="00DF7985" w:rsidRPr="000D5A6D" w:rsidRDefault="00DF7985" w:rsidP="005C7D3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90" w:type="dxa"/>
          </w:tcPr>
          <w:p w:rsidR="00DF7985" w:rsidRPr="000D5A6D" w:rsidRDefault="00DF7985" w:rsidP="005C7D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A6D">
              <w:rPr>
                <w:rFonts w:ascii="Times New Roman" w:hAnsi="Times New Roman" w:cs="Times New Roman"/>
                <w:b/>
                <w:szCs w:val="24"/>
              </w:rPr>
              <w:t>Data wykonania</w:t>
            </w:r>
          </w:p>
        </w:tc>
        <w:tc>
          <w:tcPr>
            <w:tcW w:w="2829" w:type="dxa"/>
          </w:tcPr>
          <w:p w:rsidR="00DF7985" w:rsidRPr="000D5A6D" w:rsidRDefault="00DF7985" w:rsidP="005C7D3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D5A6D">
              <w:rPr>
                <w:rFonts w:ascii="Times New Roman" w:hAnsi="Times New Roman" w:cs="Times New Roman"/>
                <w:b/>
                <w:szCs w:val="24"/>
              </w:rPr>
              <w:t>Wysokość przychodu ogółem  podmiotu leczniczego</w:t>
            </w:r>
          </w:p>
        </w:tc>
      </w:tr>
      <w:tr w:rsidR="00DF7985" w:rsidRPr="00EA62DF" w:rsidTr="005C7D37">
        <w:trPr>
          <w:trHeight w:val="1001"/>
        </w:trPr>
        <w:tc>
          <w:tcPr>
            <w:tcW w:w="709" w:type="dxa"/>
          </w:tcPr>
          <w:p w:rsidR="00DF7985" w:rsidRPr="00EA62DF" w:rsidRDefault="00DF7985" w:rsidP="005C7D3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85" w:rsidRPr="00EA62DF" w:rsidRDefault="00DF7985" w:rsidP="005C7D3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F7985" w:rsidRPr="00EA62DF" w:rsidRDefault="00DF7985" w:rsidP="005C7D37">
            <w:pPr>
              <w:spacing w:line="288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85" w:rsidRPr="00EA62DF" w:rsidRDefault="00DF7985" w:rsidP="005C7D37">
            <w:pPr>
              <w:spacing w:line="288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85" w:rsidRPr="00EA62DF" w:rsidRDefault="00DF7985" w:rsidP="005C7D37">
            <w:pPr>
              <w:spacing w:line="288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F7985" w:rsidRPr="00EA62DF" w:rsidRDefault="00DF7985" w:rsidP="005C7D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F7985" w:rsidRPr="00EA62DF" w:rsidRDefault="00DF7985" w:rsidP="005C7D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85" w:rsidRPr="00EA62DF" w:rsidTr="005C7D37">
        <w:tc>
          <w:tcPr>
            <w:tcW w:w="709" w:type="dxa"/>
          </w:tcPr>
          <w:p w:rsidR="00DF7985" w:rsidRPr="00EA62DF" w:rsidRDefault="00DF7985" w:rsidP="005C7D3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85" w:rsidRPr="00EA62DF" w:rsidRDefault="00DF7985" w:rsidP="005C7D3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F7985" w:rsidRPr="00EA62DF" w:rsidRDefault="00DF7985" w:rsidP="005C7D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85" w:rsidRPr="00EA62DF" w:rsidRDefault="00DF7985" w:rsidP="005C7D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85" w:rsidRPr="00EA62DF" w:rsidRDefault="00DF7985" w:rsidP="005C7D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F7985" w:rsidRPr="00EA62DF" w:rsidRDefault="00DF7985" w:rsidP="005C7D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F7985" w:rsidRPr="00EA62DF" w:rsidRDefault="00DF7985" w:rsidP="005C7D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85" w:rsidRPr="00EA62DF" w:rsidTr="005C7D37">
        <w:trPr>
          <w:trHeight w:val="825"/>
        </w:trPr>
        <w:tc>
          <w:tcPr>
            <w:tcW w:w="709" w:type="dxa"/>
          </w:tcPr>
          <w:p w:rsidR="00DF7985" w:rsidRPr="00EA62DF" w:rsidRDefault="00DF7985" w:rsidP="005C7D3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85" w:rsidRPr="00EA62DF" w:rsidRDefault="00DF7985" w:rsidP="005C7D3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F7985" w:rsidRPr="00EA62DF" w:rsidRDefault="00DF7985" w:rsidP="005C7D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85" w:rsidRPr="00EA62DF" w:rsidRDefault="00DF7985" w:rsidP="005C7D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85" w:rsidRPr="00EA62DF" w:rsidRDefault="00DF7985" w:rsidP="005C7D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F7985" w:rsidRPr="00EA62DF" w:rsidRDefault="00DF7985" w:rsidP="005C7D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F7985" w:rsidRPr="00EA62DF" w:rsidRDefault="00DF7985" w:rsidP="005C7D3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2A9" w:rsidRPr="00EA62DF" w:rsidRDefault="007122A9" w:rsidP="007345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DF">
        <w:rPr>
          <w:rFonts w:ascii="Times New Roman" w:hAnsi="Times New Roman" w:cs="Times New Roman"/>
          <w:color w:val="000000"/>
          <w:sz w:val="24"/>
          <w:szCs w:val="24"/>
        </w:rPr>
        <w:t>Oświadczamy, iż uważamy się za związanych niniejszą ofertą przez okres 30 dni</w:t>
      </w:r>
      <w:r w:rsidR="000D5A6D">
        <w:rPr>
          <w:rFonts w:ascii="Times New Roman" w:hAnsi="Times New Roman" w:cs="Times New Roman"/>
          <w:color w:val="000000"/>
          <w:sz w:val="24"/>
          <w:szCs w:val="24"/>
        </w:rPr>
        <w:t>, którego bieg rozpocznie się wraz z upływem terminu składania ofert.</w:t>
      </w:r>
    </w:p>
    <w:p w:rsidR="007122A9" w:rsidRPr="00EA62DF" w:rsidRDefault="00D52513" w:rsidP="007345D2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DF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122A9" w:rsidRPr="00EA62DF">
        <w:rPr>
          <w:rFonts w:ascii="Times New Roman" w:hAnsi="Times New Roman" w:cs="Times New Roman"/>
          <w:color w:val="000000"/>
          <w:sz w:val="24"/>
          <w:szCs w:val="24"/>
        </w:rPr>
        <w:t>ykonawca oświadcza, że bez pisemnej zgody Zamawiającego nie powierzy podwykonawcom wykonania żadnej części</w:t>
      </w:r>
      <w:r w:rsidR="00AD0F8D" w:rsidRPr="00EA6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22A9" w:rsidRPr="00EA62DF">
        <w:rPr>
          <w:rFonts w:ascii="Times New Roman" w:hAnsi="Times New Roman" w:cs="Times New Roman"/>
          <w:color w:val="000000"/>
          <w:sz w:val="24"/>
          <w:szCs w:val="24"/>
        </w:rPr>
        <w:t>niniejszego zamówienia.</w:t>
      </w:r>
    </w:p>
    <w:p w:rsidR="007122A9" w:rsidRPr="00EA62DF" w:rsidRDefault="007122A9" w:rsidP="007345D2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DF">
        <w:rPr>
          <w:rFonts w:ascii="Times New Roman" w:hAnsi="Times New Roman" w:cs="Times New Roman"/>
          <w:color w:val="000000"/>
          <w:sz w:val="24"/>
          <w:szCs w:val="24"/>
        </w:rPr>
        <w:t xml:space="preserve">Wykonawca oświadcza, że wszystkie osoby wykazane w ofercie będą brały bezpośredni udział </w:t>
      </w:r>
      <w:r w:rsidR="005A3EF4" w:rsidRPr="00EA6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62DF">
        <w:rPr>
          <w:rFonts w:ascii="Times New Roman" w:hAnsi="Times New Roman" w:cs="Times New Roman"/>
          <w:color w:val="000000"/>
          <w:sz w:val="24"/>
          <w:szCs w:val="24"/>
        </w:rPr>
        <w:t>w realizacji usługi w</w:t>
      </w:r>
      <w:r w:rsidR="00AD0F8D" w:rsidRPr="00EA6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62DF">
        <w:rPr>
          <w:rFonts w:ascii="Times New Roman" w:hAnsi="Times New Roman" w:cs="Times New Roman"/>
          <w:color w:val="000000"/>
          <w:sz w:val="24"/>
          <w:szCs w:val="24"/>
        </w:rPr>
        <w:t>siedzibie Zamawiającego.</w:t>
      </w:r>
    </w:p>
    <w:p w:rsidR="007122A9" w:rsidRPr="00EA62DF" w:rsidRDefault="007122A9" w:rsidP="005F0C85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7122A9" w:rsidRPr="00EA62DF" w:rsidRDefault="007122A9" w:rsidP="005F0C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62DF">
        <w:rPr>
          <w:rFonts w:ascii="Times New Roman" w:hAnsi="Times New Roman" w:cs="Times New Roman"/>
          <w:b/>
          <w:color w:val="000000"/>
          <w:sz w:val="24"/>
          <w:szCs w:val="24"/>
        </w:rPr>
        <w:t>Załącznikami do niniejszej oferty są:</w:t>
      </w:r>
    </w:p>
    <w:p w:rsidR="007122A9" w:rsidRPr="00EA62DF" w:rsidRDefault="007122A9" w:rsidP="00D87CA3">
      <w:pPr>
        <w:pStyle w:val="Akapitzlist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DF">
        <w:rPr>
          <w:rFonts w:ascii="Times New Roman" w:hAnsi="Times New Roman" w:cs="Times New Roman"/>
          <w:color w:val="000000"/>
          <w:sz w:val="24"/>
          <w:szCs w:val="24"/>
        </w:rPr>
        <w:t>Aktualny odpis z właściwego rejestru lub z centralnej ewidencji i informacji o</w:t>
      </w:r>
      <w:r w:rsidR="000D5A6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A62DF">
        <w:rPr>
          <w:rFonts w:ascii="Times New Roman" w:hAnsi="Times New Roman" w:cs="Times New Roman"/>
          <w:color w:val="000000"/>
          <w:sz w:val="24"/>
          <w:szCs w:val="24"/>
        </w:rPr>
        <w:t xml:space="preserve">działalności </w:t>
      </w:r>
      <w:r w:rsidR="00647EA6" w:rsidRPr="00EA62D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EA62DF">
        <w:rPr>
          <w:rFonts w:ascii="Times New Roman" w:hAnsi="Times New Roman" w:cs="Times New Roman"/>
          <w:color w:val="000000"/>
          <w:sz w:val="24"/>
          <w:szCs w:val="24"/>
        </w:rPr>
        <w:t>ospodarczej, jeżeli odrębne przepisy wymagają wpisu do rejestru</w:t>
      </w:r>
      <w:r w:rsidR="00647EA6" w:rsidRPr="00EA6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62DF">
        <w:rPr>
          <w:rFonts w:ascii="Times New Roman" w:hAnsi="Times New Roman" w:cs="Times New Roman"/>
          <w:color w:val="000000"/>
          <w:sz w:val="24"/>
          <w:szCs w:val="24"/>
        </w:rPr>
        <w:t>lub ewidencji</w:t>
      </w:r>
      <w:r w:rsidR="00E5509E" w:rsidRPr="00EA62DF">
        <w:rPr>
          <w:rFonts w:ascii="Times New Roman" w:hAnsi="Times New Roman" w:cs="Times New Roman"/>
          <w:color w:val="000000"/>
          <w:sz w:val="24"/>
          <w:szCs w:val="24"/>
        </w:rPr>
        <w:t>, wystawiony nie wcześniej niż 6 miesięcy przed upływem terminu składania ofert.</w:t>
      </w:r>
      <w:r w:rsidR="0091359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5472A" w:rsidRDefault="007122A9" w:rsidP="00D87C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DF">
        <w:rPr>
          <w:rFonts w:ascii="Times New Roman" w:hAnsi="Times New Roman" w:cs="Times New Roman"/>
          <w:color w:val="000000"/>
          <w:sz w:val="24"/>
          <w:szCs w:val="24"/>
        </w:rPr>
        <w:t xml:space="preserve">Zaświadczenie </w:t>
      </w:r>
      <w:r w:rsidR="00A30E01" w:rsidRPr="00EA62DF">
        <w:rPr>
          <w:rFonts w:ascii="Times New Roman" w:hAnsi="Times New Roman" w:cs="Times New Roman"/>
          <w:color w:val="000000"/>
          <w:sz w:val="24"/>
          <w:szCs w:val="24"/>
        </w:rPr>
        <w:t>wystawione przez Krajową Radę Biegłych Rewidentów</w:t>
      </w:r>
      <w:r w:rsidR="00936D71" w:rsidRPr="00EA62D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Pr="00EA62DF">
        <w:rPr>
          <w:rFonts w:ascii="Times New Roman" w:hAnsi="Times New Roman" w:cs="Times New Roman"/>
          <w:color w:val="000000"/>
          <w:sz w:val="24"/>
          <w:szCs w:val="24"/>
        </w:rPr>
        <w:t xml:space="preserve">wpisie na listę </w:t>
      </w:r>
      <w:r w:rsidR="00D87CA3" w:rsidRPr="00EA62DF">
        <w:rPr>
          <w:rFonts w:ascii="Times New Roman" w:hAnsi="Times New Roman" w:cs="Times New Roman"/>
          <w:color w:val="000000"/>
          <w:sz w:val="24"/>
          <w:szCs w:val="24"/>
        </w:rPr>
        <w:t>firm audytorskich</w:t>
      </w:r>
      <w:r w:rsidR="008547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472A" w:rsidRDefault="007122A9" w:rsidP="00D87C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DF">
        <w:rPr>
          <w:rFonts w:ascii="Times New Roman" w:hAnsi="Times New Roman" w:cs="Times New Roman"/>
          <w:color w:val="000000"/>
          <w:sz w:val="24"/>
          <w:szCs w:val="24"/>
        </w:rPr>
        <w:t xml:space="preserve">Zaświadczenie </w:t>
      </w:r>
      <w:r w:rsidR="00A30E01" w:rsidRPr="00EA62DF">
        <w:rPr>
          <w:rFonts w:ascii="Times New Roman" w:hAnsi="Times New Roman" w:cs="Times New Roman"/>
          <w:color w:val="000000"/>
          <w:sz w:val="24"/>
          <w:szCs w:val="24"/>
        </w:rPr>
        <w:t xml:space="preserve">wystawione przez Krajową Radę Biegłych Rewidentów o wpisie </w:t>
      </w:r>
      <w:r w:rsidRPr="00EA62DF">
        <w:rPr>
          <w:rFonts w:ascii="Times New Roman" w:hAnsi="Times New Roman" w:cs="Times New Roman"/>
          <w:color w:val="000000"/>
          <w:sz w:val="24"/>
          <w:szCs w:val="24"/>
        </w:rPr>
        <w:t xml:space="preserve">kluczowego biegłego rewidenta </w:t>
      </w:r>
      <w:r w:rsidR="00CB6CA1" w:rsidRPr="00EA62DF">
        <w:rPr>
          <w:rFonts w:ascii="Times New Roman" w:hAnsi="Times New Roman" w:cs="Times New Roman"/>
          <w:color w:val="000000"/>
          <w:sz w:val="24"/>
          <w:szCs w:val="24"/>
        </w:rPr>
        <w:t>do rejestru</w:t>
      </w:r>
      <w:r w:rsidRPr="00EA62DF">
        <w:rPr>
          <w:rFonts w:ascii="Times New Roman" w:hAnsi="Times New Roman" w:cs="Times New Roman"/>
          <w:color w:val="000000"/>
          <w:sz w:val="24"/>
          <w:szCs w:val="24"/>
        </w:rPr>
        <w:t xml:space="preserve"> biegłych rewidentów</w:t>
      </w:r>
      <w:r w:rsidR="008547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472A" w:rsidRDefault="00DD378A" w:rsidP="009135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62DF">
        <w:rPr>
          <w:rFonts w:ascii="Times New Roman" w:hAnsi="Times New Roman" w:cs="Times New Roman"/>
          <w:color w:val="000000"/>
          <w:sz w:val="24"/>
          <w:szCs w:val="24"/>
        </w:rPr>
        <w:t>Kserokopia a</w:t>
      </w:r>
      <w:r w:rsidR="007122A9" w:rsidRPr="00EA62DF">
        <w:rPr>
          <w:rFonts w:ascii="Times New Roman" w:hAnsi="Times New Roman" w:cs="Times New Roman"/>
          <w:color w:val="000000"/>
          <w:sz w:val="24"/>
          <w:szCs w:val="24"/>
        </w:rPr>
        <w:t>ktualn</w:t>
      </w:r>
      <w:r w:rsidRPr="00EA62DF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="007122A9" w:rsidRPr="00EA62DF">
        <w:rPr>
          <w:rFonts w:ascii="Times New Roman" w:hAnsi="Times New Roman" w:cs="Times New Roman"/>
          <w:color w:val="000000"/>
          <w:sz w:val="24"/>
          <w:szCs w:val="24"/>
        </w:rPr>
        <w:t xml:space="preserve"> polis</w:t>
      </w:r>
      <w:r w:rsidRPr="00EA62DF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7122A9" w:rsidRPr="00EA62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472A">
        <w:rPr>
          <w:rFonts w:ascii="Times New Roman" w:hAnsi="Times New Roman" w:cs="Times New Roman"/>
          <w:color w:val="000000"/>
          <w:sz w:val="24"/>
          <w:szCs w:val="24"/>
        </w:rPr>
        <w:t>o której mowa w art. 5</w:t>
      </w:r>
      <w:r w:rsidR="0025501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54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472A">
        <w:rPr>
          <w:rFonts w:ascii="Times New Roman" w:hAnsi="Times New Roman" w:cs="Times New Roman"/>
          <w:sz w:val="24"/>
          <w:szCs w:val="24"/>
        </w:rPr>
        <w:t xml:space="preserve">ustawy z dnia 11 maja 2017 r. o biegłych rewidentach, firmach audytorskich oraz nadzorze publicznym (Dz. U. poz. 1089 z </w:t>
      </w:r>
      <w:proofErr w:type="spellStart"/>
      <w:r w:rsidR="0085472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5472A">
        <w:rPr>
          <w:rFonts w:ascii="Times New Roman" w:hAnsi="Times New Roman" w:cs="Times New Roman"/>
          <w:sz w:val="24"/>
          <w:szCs w:val="24"/>
        </w:rPr>
        <w:t>. zm.).</w:t>
      </w:r>
    </w:p>
    <w:p w:rsidR="007122A9" w:rsidRPr="00EA62DF" w:rsidRDefault="00E5523F" w:rsidP="00913592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2DF">
        <w:rPr>
          <w:rFonts w:ascii="Times New Roman" w:hAnsi="Times New Roman" w:cs="Times New Roman"/>
          <w:color w:val="000000"/>
          <w:sz w:val="24"/>
          <w:szCs w:val="24"/>
        </w:rPr>
        <w:t>Kserokopia d</w:t>
      </w:r>
      <w:r w:rsidR="009E0515" w:rsidRPr="00EA62DF">
        <w:rPr>
          <w:rFonts w:ascii="Times New Roman" w:hAnsi="Times New Roman" w:cs="Times New Roman"/>
          <w:color w:val="000000"/>
          <w:sz w:val="24"/>
          <w:szCs w:val="24"/>
        </w:rPr>
        <w:t>owo</w:t>
      </w:r>
      <w:r w:rsidR="007122A9" w:rsidRPr="00EA62D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E0515" w:rsidRPr="00EA62D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122A9" w:rsidRPr="00EA62DF">
        <w:rPr>
          <w:rFonts w:ascii="Times New Roman" w:hAnsi="Times New Roman" w:cs="Times New Roman"/>
          <w:color w:val="000000"/>
          <w:sz w:val="24"/>
          <w:szCs w:val="24"/>
        </w:rPr>
        <w:t xml:space="preserve"> opłacenia składki z tytuł</w:t>
      </w:r>
      <w:r w:rsidR="00AD0F8D" w:rsidRPr="00EA62DF">
        <w:rPr>
          <w:rFonts w:ascii="Times New Roman" w:hAnsi="Times New Roman" w:cs="Times New Roman"/>
          <w:color w:val="000000"/>
          <w:sz w:val="24"/>
          <w:szCs w:val="24"/>
        </w:rPr>
        <w:t>u polisy, o której mowa w pkt.</w:t>
      </w:r>
      <w:r w:rsidR="007345D2" w:rsidRPr="00EA62D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92063" w:rsidRPr="00EA62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5A6D" w:rsidRDefault="000D5A6D" w:rsidP="005F0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472A" w:rsidRDefault="0085472A" w:rsidP="005F0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122A9" w:rsidRPr="00EA62DF" w:rsidRDefault="007122A9" w:rsidP="005F0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62DF">
        <w:rPr>
          <w:rFonts w:ascii="Times New Roman" w:hAnsi="Times New Roman" w:cs="Times New Roman"/>
          <w:color w:val="000000"/>
          <w:sz w:val="24"/>
          <w:szCs w:val="24"/>
        </w:rPr>
        <w:t>.............................. , dnia ........................</w:t>
      </w:r>
    </w:p>
    <w:p w:rsidR="007122A9" w:rsidRPr="00EA62DF" w:rsidRDefault="007122A9" w:rsidP="00EA62DF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A62D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</w:t>
      </w:r>
      <w:r w:rsidR="00A15C1D" w:rsidRPr="00EA62DF">
        <w:rPr>
          <w:rFonts w:ascii="Times New Roman" w:hAnsi="Times New Roman" w:cs="Times New Roman"/>
          <w:color w:val="000000"/>
          <w:sz w:val="24"/>
          <w:szCs w:val="24"/>
        </w:rPr>
        <w:t>.....</w:t>
      </w:r>
    </w:p>
    <w:p w:rsidR="00EB4805" w:rsidRPr="00EA62DF" w:rsidRDefault="007122A9" w:rsidP="000D5A6D">
      <w:pPr>
        <w:autoSpaceDE w:val="0"/>
        <w:autoSpaceDN w:val="0"/>
        <w:adjustRightInd w:val="0"/>
        <w:spacing w:after="0"/>
        <w:ind w:left="5245"/>
        <w:jc w:val="center"/>
        <w:rPr>
          <w:rFonts w:ascii="Times New Roman" w:hAnsi="Times New Roman" w:cs="Times New Roman"/>
          <w:szCs w:val="24"/>
        </w:rPr>
      </w:pPr>
      <w:r w:rsidRPr="00EA62DF">
        <w:rPr>
          <w:rFonts w:ascii="Times New Roman" w:hAnsi="Times New Roman" w:cs="Times New Roman"/>
          <w:color w:val="000000"/>
          <w:szCs w:val="24"/>
        </w:rPr>
        <w:t>(podpisy i pieczęcie osób upoważnionych</w:t>
      </w:r>
      <w:r w:rsidR="00EA62DF">
        <w:rPr>
          <w:rFonts w:ascii="Times New Roman" w:hAnsi="Times New Roman" w:cs="Times New Roman"/>
          <w:color w:val="000000"/>
          <w:szCs w:val="24"/>
        </w:rPr>
        <w:t xml:space="preserve"> </w:t>
      </w:r>
      <w:r w:rsidRPr="00EA62DF">
        <w:rPr>
          <w:rFonts w:ascii="Times New Roman" w:hAnsi="Times New Roman" w:cs="Times New Roman"/>
          <w:color w:val="000000"/>
          <w:szCs w:val="24"/>
        </w:rPr>
        <w:t xml:space="preserve">do reprezentowania </w:t>
      </w:r>
      <w:r w:rsidR="00A77990" w:rsidRPr="00EA62DF">
        <w:rPr>
          <w:rFonts w:ascii="Times New Roman" w:hAnsi="Times New Roman" w:cs="Times New Roman"/>
          <w:color w:val="000000"/>
          <w:szCs w:val="24"/>
        </w:rPr>
        <w:t>oferenta</w:t>
      </w:r>
      <w:r w:rsidRPr="00EA62DF">
        <w:rPr>
          <w:rFonts w:ascii="Times New Roman" w:hAnsi="Times New Roman" w:cs="Times New Roman"/>
          <w:color w:val="000000"/>
          <w:szCs w:val="24"/>
        </w:rPr>
        <w:t>)</w:t>
      </w:r>
    </w:p>
    <w:sectPr w:rsidR="00EB4805" w:rsidRPr="00EA62DF" w:rsidSect="004805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DE6" w:rsidRDefault="00F13DE6" w:rsidP="00360899">
      <w:pPr>
        <w:spacing w:after="0" w:line="240" w:lineRule="auto"/>
      </w:pPr>
      <w:r>
        <w:separator/>
      </w:r>
    </w:p>
  </w:endnote>
  <w:endnote w:type="continuationSeparator" w:id="0">
    <w:p w:rsidR="00F13DE6" w:rsidRDefault="00F13DE6" w:rsidP="0036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DE6" w:rsidRDefault="00F13DE6" w:rsidP="00360899">
      <w:pPr>
        <w:spacing w:after="0" w:line="240" w:lineRule="auto"/>
      </w:pPr>
      <w:r>
        <w:separator/>
      </w:r>
    </w:p>
  </w:footnote>
  <w:footnote w:type="continuationSeparator" w:id="0">
    <w:p w:rsidR="00F13DE6" w:rsidRDefault="00F13DE6" w:rsidP="0036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899" w:rsidRPr="000A710F" w:rsidRDefault="00360899" w:rsidP="00360899">
    <w:pPr>
      <w:pStyle w:val="Nagwek"/>
      <w:ind w:left="6660"/>
      <w:rPr>
        <w:rFonts w:ascii="Times New Roman" w:hAnsi="Times New Roman" w:cs="Times New Roman"/>
        <w:i/>
        <w:sz w:val="20"/>
      </w:rPr>
    </w:pPr>
    <w:r w:rsidRPr="000A710F">
      <w:rPr>
        <w:rFonts w:ascii="Times New Roman" w:hAnsi="Times New Roman" w:cs="Times New Roman"/>
        <w:i/>
        <w:sz w:val="20"/>
      </w:rPr>
      <w:t>- projekt -</w:t>
    </w:r>
  </w:p>
  <w:p w:rsidR="00360899" w:rsidRDefault="003608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63E4"/>
    <w:multiLevelType w:val="hybridMultilevel"/>
    <w:tmpl w:val="00226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11A6"/>
    <w:multiLevelType w:val="hybridMultilevel"/>
    <w:tmpl w:val="B6E88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20E2C"/>
    <w:multiLevelType w:val="hybridMultilevel"/>
    <w:tmpl w:val="91223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E3A4A"/>
    <w:multiLevelType w:val="hybridMultilevel"/>
    <w:tmpl w:val="BEF691A0"/>
    <w:lvl w:ilvl="0" w:tplc="3BB4E5CC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5256DC0"/>
    <w:multiLevelType w:val="hybridMultilevel"/>
    <w:tmpl w:val="44CCB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0F140A"/>
    <w:multiLevelType w:val="hybridMultilevel"/>
    <w:tmpl w:val="787A4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B5A0A"/>
    <w:multiLevelType w:val="hybridMultilevel"/>
    <w:tmpl w:val="D8C2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35C4B"/>
    <w:multiLevelType w:val="hybridMultilevel"/>
    <w:tmpl w:val="2C0644F8"/>
    <w:lvl w:ilvl="0" w:tplc="5A90B3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2A9"/>
    <w:rsid w:val="000436EC"/>
    <w:rsid w:val="000523CE"/>
    <w:rsid w:val="00057A17"/>
    <w:rsid w:val="00063638"/>
    <w:rsid w:val="00063F63"/>
    <w:rsid w:val="00074565"/>
    <w:rsid w:val="000A3AAD"/>
    <w:rsid w:val="000A49DB"/>
    <w:rsid w:val="000A710F"/>
    <w:rsid w:val="000D5A6D"/>
    <w:rsid w:val="000F2403"/>
    <w:rsid w:val="001058A2"/>
    <w:rsid w:val="0013699E"/>
    <w:rsid w:val="00150F59"/>
    <w:rsid w:val="00152512"/>
    <w:rsid w:val="00195EAE"/>
    <w:rsid w:val="002011BF"/>
    <w:rsid w:val="00225707"/>
    <w:rsid w:val="0023065B"/>
    <w:rsid w:val="002347C3"/>
    <w:rsid w:val="00250050"/>
    <w:rsid w:val="0025501C"/>
    <w:rsid w:val="002555DC"/>
    <w:rsid w:val="00256630"/>
    <w:rsid w:val="00292063"/>
    <w:rsid w:val="0029512A"/>
    <w:rsid w:val="002978A2"/>
    <w:rsid w:val="002A28AB"/>
    <w:rsid w:val="002B7DD4"/>
    <w:rsid w:val="002D5C23"/>
    <w:rsid w:val="002F0930"/>
    <w:rsid w:val="00303C4A"/>
    <w:rsid w:val="00311941"/>
    <w:rsid w:val="00325773"/>
    <w:rsid w:val="00347331"/>
    <w:rsid w:val="003568DB"/>
    <w:rsid w:val="00360899"/>
    <w:rsid w:val="0036516E"/>
    <w:rsid w:val="003B3EB4"/>
    <w:rsid w:val="003D1D39"/>
    <w:rsid w:val="003D2C35"/>
    <w:rsid w:val="003D6C86"/>
    <w:rsid w:val="003F4243"/>
    <w:rsid w:val="00403169"/>
    <w:rsid w:val="004157FB"/>
    <w:rsid w:val="004207B6"/>
    <w:rsid w:val="004273A6"/>
    <w:rsid w:val="00436CA6"/>
    <w:rsid w:val="00443A68"/>
    <w:rsid w:val="00447CA7"/>
    <w:rsid w:val="004805FC"/>
    <w:rsid w:val="004908DE"/>
    <w:rsid w:val="004B670E"/>
    <w:rsid w:val="004E7BE0"/>
    <w:rsid w:val="005000D5"/>
    <w:rsid w:val="00500F3F"/>
    <w:rsid w:val="00503A4A"/>
    <w:rsid w:val="00574F7A"/>
    <w:rsid w:val="005A0A1D"/>
    <w:rsid w:val="005A3EF4"/>
    <w:rsid w:val="005A6979"/>
    <w:rsid w:val="005C0861"/>
    <w:rsid w:val="005D2C68"/>
    <w:rsid w:val="005E67B0"/>
    <w:rsid w:val="005F0C85"/>
    <w:rsid w:val="006154B9"/>
    <w:rsid w:val="006201D5"/>
    <w:rsid w:val="00644B8C"/>
    <w:rsid w:val="00647EA6"/>
    <w:rsid w:val="006510BA"/>
    <w:rsid w:val="00666C36"/>
    <w:rsid w:val="00685FED"/>
    <w:rsid w:val="006B464D"/>
    <w:rsid w:val="006E031E"/>
    <w:rsid w:val="00704E27"/>
    <w:rsid w:val="0070546D"/>
    <w:rsid w:val="007122A9"/>
    <w:rsid w:val="007140BF"/>
    <w:rsid w:val="00724D33"/>
    <w:rsid w:val="007345D2"/>
    <w:rsid w:val="007567F7"/>
    <w:rsid w:val="0077631C"/>
    <w:rsid w:val="007A0C58"/>
    <w:rsid w:val="007A20B0"/>
    <w:rsid w:val="00816211"/>
    <w:rsid w:val="0081740D"/>
    <w:rsid w:val="0085256A"/>
    <w:rsid w:val="0085472A"/>
    <w:rsid w:val="008636D6"/>
    <w:rsid w:val="0086397A"/>
    <w:rsid w:val="008A6090"/>
    <w:rsid w:val="008C7EA1"/>
    <w:rsid w:val="008F4B42"/>
    <w:rsid w:val="0090330A"/>
    <w:rsid w:val="00913592"/>
    <w:rsid w:val="00936D71"/>
    <w:rsid w:val="0095275C"/>
    <w:rsid w:val="009731EF"/>
    <w:rsid w:val="00976542"/>
    <w:rsid w:val="009778CC"/>
    <w:rsid w:val="009966B6"/>
    <w:rsid w:val="009A44CB"/>
    <w:rsid w:val="009B79F5"/>
    <w:rsid w:val="009C3A4A"/>
    <w:rsid w:val="009D0EB4"/>
    <w:rsid w:val="009D209A"/>
    <w:rsid w:val="009E0515"/>
    <w:rsid w:val="00A04872"/>
    <w:rsid w:val="00A05D37"/>
    <w:rsid w:val="00A15C1D"/>
    <w:rsid w:val="00A21083"/>
    <w:rsid w:val="00A30E01"/>
    <w:rsid w:val="00A54EBB"/>
    <w:rsid w:val="00A628A9"/>
    <w:rsid w:val="00A65944"/>
    <w:rsid w:val="00A74797"/>
    <w:rsid w:val="00A75F34"/>
    <w:rsid w:val="00A77990"/>
    <w:rsid w:val="00AB1FB5"/>
    <w:rsid w:val="00AD0F8D"/>
    <w:rsid w:val="00AD70A5"/>
    <w:rsid w:val="00AE4DBA"/>
    <w:rsid w:val="00AE76E1"/>
    <w:rsid w:val="00B25983"/>
    <w:rsid w:val="00B27601"/>
    <w:rsid w:val="00B33469"/>
    <w:rsid w:val="00B53243"/>
    <w:rsid w:val="00B66D19"/>
    <w:rsid w:val="00B770C2"/>
    <w:rsid w:val="00B77FB6"/>
    <w:rsid w:val="00B95008"/>
    <w:rsid w:val="00BA4AB3"/>
    <w:rsid w:val="00BD59E7"/>
    <w:rsid w:val="00BE056F"/>
    <w:rsid w:val="00BE0CAF"/>
    <w:rsid w:val="00C019C9"/>
    <w:rsid w:val="00C04EA1"/>
    <w:rsid w:val="00C1284F"/>
    <w:rsid w:val="00C3200E"/>
    <w:rsid w:val="00C5107F"/>
    <w:rsid w:val="00C511A7"/>
    <w:rsid w:val="00C95E2E"/>
    <w:rsid w:val="00CA1A8E"/>
    <w:rsid w:val="00CB0BC9"/>
    <w:rsid w:val="00CB6CA1"/>
    <w:rsid w:val="00CC089C"/>
    <w:rsid w:val="00CD7372"/>
    <w:rsid w:val="00CF26C3"/>
    <w:rsid w:val="00D02FE7"/>
    <w:rsid w:val="00D15920"/>
    <w:rsid w:val="00D15F37"/>
    <w:rsid w:val="00D22552"/>
    <w:rsid w:val="00D51238"/>
    <w:rsid w:val="00D52513"/>
    <w:rsid w:val="00D72B98"/>
    <w:rsid w:val="00D87187"/>
    <w:rsid w:val="00D87CA3"/>
    <w:rsid w:val="00DB5859"/>
    <w:rsid w:val="00DD318A"/>
    <w:rsid w:val="00DD378A"/>
    <w:rsid w:val="00DE3ADC"/>
    <w:rsid w:val="00DF7985"/>
    <w:rsid w:val="00E1567C"/>
    <w:rsid w:val="00E16A83"/>
    <w:rsid w:val="00E5509E"/>
    <w:rsid w:val="00E5523F"/>
    <w:rsid w:val="00E73B39"/>
    <w:rsid w:val="00E755D9"/>
    <w:rsid w:val="00E80655"/>
    <w:rsid w:val="00EA62DF"/>
    <w:rsid w:val="00EB34BA"/>
    <w:rsid w:val="00EB4805"/>
    <w:rsid w:val="00F12031"/>
    <w:rsid w:val="00F13DE6"/>
    <w:rsid w:val="00F154BC"/>
    <w:rsid w:val="00F3106D"/>
    <w:rsid w:val="00F36F76"/>
    <w:rsid w:val="00F4395A"/>
    <w:rsid w:val="00F74EED"/>
    <w:rsid w:val="00F7778B"/>
    <w:rsid w:val="00F95505"/>
    <w:rsid w:val="00F95BE9"/>
    <w:rsid w:val="00FB09D2"/>
    <w:rsid w:val="00FB6AE0"/>
    <w:rsid w:val="00FE1616"/>
    <w:rsid w:val="00FE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25C6"/>
  <w15:docId w15:val="{7AE9D783-0B83-426A-9E32-675467A2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C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899"/>
  </w:style>
  <w:style w:type="paragraph" w:styleId="Stopka">
    <w:name w:val="footer"/>
    <w:basedOn w:val="Normalny"/>
    <w:link w:val="StopkaZnak"/>
    <w:uiPriority w:val="99"/>
    <w:unhideWhenUsed/>
    <w:rsid w:val="0036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899"/>
  </w:style>
  <w:style w:type="paragraph" w:styleId="Akapitzlist">
    <w:name w:val="List Paragraph"/>
    <w:basedOn w:val="Normalny"/>
    <w:uiPriority w:val="34"/>
    <w:qFormat/>
    <w:rsid w:val="00A6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Panek</dc:creator>
  <cp:lastModifiedBy>kontrola</cp:lastModifiedBy>
  <cp:revision>45</cp:revision>
  <cp:lastPrinted>2019-05-15T07:22:00Z</cp:lastPrinted>
  <dcterms:created xsi:type="dcterms:W3CDTF">2017-06-16T10:55:00Z</dcterms:created>
  <dcterms:modified xsi:type="dcterms:W3CDTF">2019-05-16T06:17:00Z</dcterms:modified>
</cp:coreProperties>
</file>