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D6DF" w14:textId="77777777" w:rsidR="00685FED" w:rsidRPr="003A76BC" w:rsidRDefault="005A3EF4" w:rsidP="00CD737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sz w:val="24"/>
          <w:szCs w:val="24"/>
        </w:rPr>
        <w:t xml:space="preserve">    </w:t>
      </w:r>
      <w:r w:rsidR="00BD59E7" w:rsidRPr="003A76BC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13699E" w:rsidRPr="003A76BC">
        <w:rPr>
          <w:rFonts w:ascii="Times New Roman" w:hAnsi="Times New Roman" w:cs="Times New Roman"/>
          <w:sz w:val="24"/>
          <w:szCs w:val="24"/>
        </w:rPr>
        <w:t>zaproszenia</w:t>
      </w:r>
    </w:p>
    <w:p w14:paraId="79D0EAA5" w14:textId="77777777" w:rsidR="005A3EF4" w:rsidRPr="003A76BC" w:rsidRDefault="005A3EF4" w:rsidP="005F0C8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6BC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5EC6C0A3" w14:textId="77777777" w:rsidR="003F4243" w:rsidRPr="003A76BC" w:rsidRDefault="005A3EF4" w:rsidP="005F0C8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6BC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685FED" w:rsidRPr="003A76BC">
        <w:rPr>
          <w:rFonts w:ascii="Times New Roman" w:hAnsi="Times New Roman" w:cs="Times New Roman"/>
          <w:bCs/>
          <w:i/>
          <w:sz w:val="24"/>
          <w:szCs w:val="24"/>
        </w:rPr>
        <w:t xml:space="preserve">  (pieczęć Wykonawcy)</w:t>
      </w:r>
    </w:p>
    <w:p w14:paraId="09D9216F" w14:textId="201281D6" w:rsidR="00685FED" w:rsidRPr="003A76BC" w:rsidRDefault="00685FED" w:rsidP="005F0C8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6BC">
        <w:rPr>
          <w:rFonts w:ascii="Times New Roman" w:hAnsi="Times New Roman" w:cs="Times New Roman"/>
          <w:b/>
          <w:bCs/>
          <w:sz w:val="28"/>
          <w:szCs w:val="28"/>
        </w:rPr>
        <w:t>OFERTA</w:t>
      </w:r>
      <w:r w:rsidR="003F4243" w:rsidRPr="003A7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6BC" w:rsidRPr="003A76B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F4243" w:rsidRPr="003A76BC">
        <w:rPr>
          <w:rFonts w:ascii="Times New Roman" w:hAnsi="Times New Roman" w:cs="Times New Roman"/>
          <w:b/>
          <w:bCs/>
          <w:sz w:val="28"/>
          <w:szCs w:val="28"/>
        </w:rPr>
        <w:t xml:space="preserve"> WZÓR</w:t>
      </w:r>
    </w:p>
    <w:p w14:paraId="0A7C1418" w14:textId="77777777" w:rsidR="003A76BC" w:rsidRPr="003A76BC" w:rsidRDefault="003A76BC" w:rsidP="005F0C8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4483C" w14:textId="77777777" w:rsidR="00685FED" w:rsidRPr="003A76BC" w:rsidRDefault="00685FED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6BC">
        <w:rPr>
          <w:rFonts w:ascii="Times New Roman" w:hAnsi="Times New Roman" w:cs="Times New Roman"/>
          <w:b/>
          <w:bCs/>
          <w:sz w:val="24"/>
          <w:szCs w:val="24"/>
        </w:rPr>
        <w:t xml:space="preserve">Powiat </w:t>
      </w:r>
      <w:r w:rsidR="00447CA7" w:rsidRPr="003A76BC">
        <w:rPr>
          <w:rFonts w:ascii="Times New Roman" w:hAnsi="Times New Roman" w:cs="Times New Roman"/>
          <w:b/>
          <w:bCs/>
          <w:sz w:val="24"/>
          <w:szCs w:val="24"/>
        </w:rPr>
        <w:t>Stargard</w:t>
      </w:r>
      <w:r w:rsidR="003D1D39" w:rsidRPr="003A76BC">
        <w:rPr>
          <w:rFonts w:ascii="Times New Roman" w:hAnsi="Times New Roman" w:cs="Times New Roman"/>
          <w:b/>
          <w:bCs/>
          <w:sz w:val="24"/>
          <w:szCs w:val="24"/>
        </w:rPr>
        <w:t>zki</w:t>
      </w:r>
    </w:p>
    <w:p w14:paraId="75B40660" w14:textId="77777777" w:rsidR="00685FED" w:rsidRPr="003A76BC" w:rsidRDefault="003D1D39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6BC">
        <w:rPr>
          <w:rFonts w:ascii="Times New Roman" w:hAnsi="Times New Roman" w:cs="Times New Roman"/>
          <w:b/>
          <w:bCs/>
          <w:sz w:val="24"/>
          <w:szCs w:val="24"/>
        </w:rPr>
        <w:t>ul. Skarbowa 1</w:t>
      </w:r>
    </w:p>
    <w:p w14:paraId="16659640" w14:textId="77777777" w:rsidR="00685FED" w:rsidRPr="003A76BC" w:rsidRDefault="003D1D39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6BC">
        <w:rPr>
          <w:rFonts w:ascii="Times New Roman" w:hAnsi="Times New Roman" w:cs="Times New Roman"/>
          <w:b/>
          <w:bCs/>
          <w:sz w:val="24"/>
          <w:szCs w:val="24"/>
        </w:rPr>
        <w:t>73-110 Stargard</w:t>
      </w:r>
    </w:p>
    <w:p w14:paraId="5241D503" w14:textId="77777777" w:rsidR="00685FED" w:rsidRPr="003A76BC" w:rsidRDefault="00D72B98" w:rsidP="003A76BC">
      <w:pPr>
        <w:autoSpaceDE w:val="0"/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6BC">
        <w:rPr>
          <w:rFonts w:ascii="Times New Roman" w:hAnsi="Times New Roman" w:cs="Times New Roman"/>
          <w:b/>
          <w:bCs/>
          <w:sz w:val="24"/>
          <w:szCs w:val="24"/>
        </w:rPr>
        <w:t>OFERENT</w:t>
      </w:r>
      <w:r w:rsidR="00685FED" w:rsidRPr="003A76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8"/>
        <w:gridCol w:w="5324"/>
      </w:tblGrid>
      <w:tr w:rsidR="00C511A7" w:rsidRPr="003A76BC" w14:paraId="0143DBBF" w14:textId="77777777" w:rsidTr="00C534A7">
        <w:trPr>
          <w:trHeight w:val="1077"/>
        </w:trPr>
        <w:tc>
          <w:tcPr>
            <w:tcW w:w="3888" w:type="dxa"/>
            <w:vAlign w:val="center"/>
          </w:tcPr>
          <w:p w14:paraId="4295C408" w14:textId="1AD461B2" w:rsidR="00976542" w:rsidRPr="003A76BC" w:rsidRDefault="00D72B98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FIRMY AUDYTORSKIEJ</w:t>
            </w:r>
          </w:p>
          <w:p w14:paraId="068E4EFC" w14:textId="77777777" w:rsidR="00C511A7" w:rsidRPr="003A76BC" w:rsidRDefault="00DD318A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(pełna i skrócona nazwa)</w:t>
            </w:r>
          </w:p>
        </w:tc>
        <w:tc>
          <w:tcPr>
            <w:tcW w:w="5324" w:type="dxa"/>
          </w:tcPr>
          <w:p w14:paraId="1C78D87D" w14:textId="77777777" w:rsidR="00C511A7" w:rsidRPr="003A76B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315FD10" w14:textId="77777777" w:rsidR="009E0515" w:rsidRPr="003A76B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9A3DDB" w14:textId="77777777" w:rsidR="009E0515" w:rsidRPr="003A76B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330A" w:rsidRPr="003A76BC" w14:paraId="72D49A98" w14:textId="77777777" w:rsidTr="003A76BC">
        <w:trPr>
          <w:trHeight w:val="761"/>
        </w:trPr>
        <w:tc>
          <w:tcPr>
            <w:tcW w:w="3888" w:type="dxa"/>
            <w:vAlign w:val="center"/>
          </w:tcPr>
          <w:p w14:paraId="2351D20E" w14:textId="77777777" w:rsidR="0090330A" w:rsidRPr="003A76BC" w:rsidRDefault="009966B6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forma organizacyjno – prawna </w:t>
            </w:r>
          </w:p>
        </w:tc>
        <w:tc>
          <w:tcPr>
            <w:tcW w:w="5324" w:type="dxa"/>
          </w:tcPr>
          <w:p w14:paraId="14F42840" w14:textId="77777777" w:rsidR="0090330A" w:rsidRPr="003A76BC" w:rsidRDefault="0090330A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B8D0F6" w14:textId="77777777" w:rsidR="009E0515" w:rsidRPr="003A76BC" w:rsidRDefault="009E0515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356E48" w14:textId="77777777" w:rsidR="00BE0CAF" w:rsidRPr="003A76BC" w:rsidRDefault="00BE0CAF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84F" w:rsidRPr="003A76BC" w14:paraId="3B17F21F" w14:textId="77777777" w:rsidTr="003A76BC">
        <w:trPr>
          <w:trHeight w:val="805"/>
        </w:trPr>
        <w:tc>
          <w:tcPr>
            <w:tcW w:w="3888" w:type="dxa"/>
            <w:vAlign w:val="center"/>
          </w:tcPr>
          <w:p w14:paraId="613B9C46" w14:textId="77777777" w:rsidR="00C1284F" w:rsidRPr="003A76BC" w:rsidRDefault="009966B6" w:rsidP="00C5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nazwiska i imiona lub nazwy właścicieli, wspólników</w:t>
            </w:r>
          </w:p>
        </w:tc>
        <w:tc>
          <w:tcPr>
            <w:tcW w:w="5324" w:type="dxa"/>
          </w:tcPr>
          <w:p w14:paraId="46E7085D" w14:textId="77777777" w:rsidR="00C1284F" w:rsidRPr="003A76BC" w:rsidRDefault="00C1284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38B6F2" w14:textId="77777777" w:rsidR="009E0515" w:rsidRPr="003A76BC" w:rsidRDefault="009E0515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CF2F9E" w14:textId="77777777" w:rsidR="00BE0CAF" w:rsidRPr="003A76BC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6281BD" w14:textId="77777777" w:rsidR="00BE0CAF" w:rsidRPr="003A76BC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A1" w:rsidRPr="003A76BC" w14:paraId="6A9124B7" w14:textId="77777777" w:rsidTr="00C534A7">
        <w:trPr>
          <w:trHeight w:val="1077"/>
        </w:trPr>
        <w:tc>
          <w:tcPr>
            <w:tcW w:w="3888" w:type="dxa"/>
            <w:vAlign w:val="center"/>
          </w:tcPr>
          <w:p w14:paraId="20B06D86" w14:textId="66104FDB" w:rsidR="00C04EA1" w:rsidRPr="003A76BC" w:rsidRDefault="009966B6" w:rsidP="00C5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 wpisu na liście firm audytorskich</w:t>
            </w:r>
          </w:p>
        </w:tc>
        <w:tc>
          <w:tcPr>
            <w:tcW w:w="5324" w:type="dxa"/>
          </w:tcPr>
          <w:p w14:paraId="2B667FF4" w14:textId="77777777" w:rsidR="00C04EA1" w:rsidRPr="003A76BC" w:rsidRDefault="00C04EA1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47780E" w14:textId="77777777" w:rsidR="009E0515" w:rsidRPr="003A76BC" w:rsidRDefault="009E0515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D55E58" w14:textId="77777777" w:rsidR="00BE0CAF" w:rsidRPr="003A76BC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18A" w:rsidRPr="003A76BC" w14:paraId="57748D7D" w14:textId="77777777" w:rsidTr="00C534A7">
        <w:trPr>
          <w:trHeight w:val="1077"/>
        </w:trPr>
        <w:tc>
          <w:tcPr>
            <w:tcW w:w="3888" w:type="dxa"/>
            <w:vAlign w:val="center"/>
          </w:tcPr>
          <w:p w14:paraId="5D3A7D03" w14:textId="77777777" w:rsidR="00DD318A" w:rsidRPr="003A76BC" w:rsidRDefault="009966B6" w:rsidP="00C5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 firmy audytorskiej</w:t>
            </w:r>
            <w:r w:rsidR="007345D2"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wraz ze wskazaniem adresu do korespondencji</w:t>
            </w:r>
          </w:p>
        </w:tc>
        <w:tc>
          <w:tcPr>
            <w:tcW w:w="5324" w:type="dxa"/>
          </w:tcPr>
          <w:p w14:paraId="27DAB196" w14:textId="77777777" w:rsidR="00DD318A" w:rsidRPr="003A76BC" w:rsidRDefault="00DD318A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DB84A3" w14:textId="77777777" w:rsidR="009E0515" w:rsidRPr="003A76BC" w:rsidRDefault="009E0515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7C1D14" w14:textId="77777777" w:rsidR="00BE0CAF" w:rsidRPr="003A76BC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3A76BC" w14:paraId="32A8AC21" w14:textId="77777777" w:rsidTr="003A76BC">
        <w:trPr>
          <w:trHeight w:val="805"/>
        </w:trPr>
        <w:tc>
          <w:tcPr>
            <w:tcW w:w="3888" w:type="dxa"/>
            <w:vAlign w:val="center"/>
          </w:tcPr>
          <w:p w14:paraId="0F0FC183" w14:textId="10782C27" w:rsidR="00C511A7" w:rsidRPr="003A76BC" w:rsidRDefault="009966B6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</w:t>
            </w:r>
            <w:r w:rsidR="00976542"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NIP i REGON</w:t>
            </w: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324" w:type="dxa"/>
          </w:tcPr>
          <w:p w14:paraId="6A7F774F" w14:textId="77777777" w:rsidR="00BE0CAF" w:rsidRPr="003A76B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10FECC" w14:textId="77777777" w:rsidR="009E0515" w:rsidRPr="003A76B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0B9D92" w14:textId="77777777" w:rsidR="00BE0CAF" w:rsidRPr="003A76B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6BC" w:rsidRPr="003A76BC" w14:paraId="1653DCB9" w14:textId="77777777" w:rsidTr="003A76BC">
        <w:trPr>
          <w:trHeight w:val="995"/>
        </w:trPr>
        <w:tc>
          <w:tcPr>
            <w:tcW w:w="3888" w:type="dxa"/>
            <w:vAlign w:val="center"/>
          </w:tcPr>
          <w:p w14:paraId="028D1957" w14:textId="3F4E0389" w:rsidR="003A76BC" w:rsidRPr="003A76BC" w:rsidRDefault="003A76BC" w:rsidP="00C5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kluczowego biegłego rewidenta</w:t>
            </w:r>
          </w:p>
        </w:tc>
        <w:tc>
          <w:tcPr>
            <w:tcW w:w="5324" w:type="dxa"/>
          </w:tcPr>
          <w:p w14:paraId="7A11C231" w14:textId="77777777" w:rsidR="003A76BC" w:rsidRPr="003A76BC" w:rsidRDefault="003A76BC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3A76BC" w14:paraId="64A80841" w14:textId="77777777" w:rsidTr="003A76BC">
        <w:trPr>
          <w:trHeight w:val="727"/>
        </w:trPr>
        <w:tc>
          <w:tcPr>
            <w:tcW w:w="3888" w:type="dxa"/>
            <w:vAlign w:val="center"/>
          </w:tcPr>
          <w:p w14:paraId="31A15632" w14:textId="2EEA76BD" w:rsidR="00C511A7" w:rsidRPr="003A76BC" w:rsidRDefault="007567F7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wykaz osób, które będą realizowały usługę </w:t>
            </w:r>
          </w:p>
        </w:tc>
        <w:tc>
          <w:tcPr>
            <w:tcW w:w="5324" w:type="dxa"/>
          </w:tcPr>
          <w:p w14:paraId="157486B8" w14:textId="77777777" w:rsidR="00C511A7" w:rsidRPr="003A76B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61106B" w14:textId="77777777" w:rsidR="009E0515" w:rsidRPr="003A76B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BFAEF7" w14:textId="77777777" w:rsidR="00BE0CAF" w:rsidRPr="003A76B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3A76BC" w14:paraId="263FD44C" w14:textId="77777777" w:rsidTr="003A76BC">
        <w:trPr>
          <w:trHeight w:val="556"/>
        </w:trPr>
        <w:tc>
          <w:tcPr>
            <w:tcW w:w="3888" w:type="dxa"/>
            <w:vAlign w:val="center"/>
          </w:tcPr>
          <w:p w14:paraId="5CA43F04" w14:textId="6D428C83" w:rsidR="00C511A7" w:rsidRPr="003A76BC" w:rsidRDefault="009966B6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 telefonu i faksu:</w:t>
            </w:r>
          </w:p>
        </w:tc>
        <w:tc>
          <w:tcPr>
            <w:tcW w:w="5324" w:type="dxa"/>
          </w:tcPr>
          <w:p w14:paraId="24125ED6" w14:textId="77777777" w:rsidR="00C511A7" w:rsidRPr="003A76B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CCFE2C" w14:textId="77777777" w:rsidR="00BE0CAF" w:rsidRPr="003A76B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3A76BC" w14:paraId="70BB12F1" w14:textId="77777777" w:rsidTr="003A76BC">
        <w:trPr>
          <w:trHeight w:val="678"/>
        </w:trPr>
        <w:tc>
          <w:tcPr>
            <w:tcW w:w="3888" w:type="dxa"/>
            <w:vAlign w:val="center"/>
          </w:tcPr>
          <w:p w14:paraId="5E87B6DD" w14:textId="2D156E35" w:rsidR="00C511A7" w:rsidRPr="003A76BC" w:rsidRDefault="009966B6" w:rsidP="003A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5324" w:type="dxa"/>
          </w:tcPr>
          <w:p w14:paraId="03410720" w14:textId="77777777" w:rsidR="000F2403" w:rsidRPr="003A76BC" w:rsidRDefault="000F2403" w:rsidP="003A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3A76BC" w14:paraId="6532AFCA" w14:textId="77777777" w:rsidTr="003A76BC">
        <w:trPr>
          <w:trHeight w:val="566"/>
        </w:trPr>
        <w:tc>
          <w:tcPr>
            <w:tcW w:w="3888" w:type="dxa"/>
            <w:vAlign w:val="center"/>
          </w:tcPr>
          <w:p w14:paraId="53D289DC" w14:textId="77777777" w:rsidR="00C511A7" w:rsidRPr="003A76BC" w:rsidRDefault="009966B6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banku i numer rachunku bankowego</w:t>
            </w:r>
          </w:p>
        </w:tc>
        <w:tc>
          <w:tcPr>
            <w:tcW w:w="5324" w:type="dxa"/>
          </w:tcPr>
          <w:p w14:paraId="4EFF9377" w14:textId="77777777" w:rsidR="00C511A7" w:rsidRPr="003A76B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C90E34" w14:textId="77777777" w:rsidR="000F2403" w:rsidRPr="003A76BC" w:rsidRDefault="000F2403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8EBC7C" w14:textId="77777777" w:rsidR="0077631C" w:rsidRPr="003A76BC" w:rsidRDefault="0077631C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2B436" w14:textId="77777777" w:rsidR="003A76BC" w:rsidRPr="003A76BC" w:rsidRDefault="003A76BC" w:rsidP="002550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BCE7C" w14:textId="77777777" w:rsidR="003A76BC" w:rsidRPr="003A76BC" w:rsidRDefault="003A76BC" w:rsidP="002550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0F1721" w14:textId="77777777" w:rsidR="003A76BC" w:rsidRPr="003A76BC" w:rsidRDefault="003A76BC" w:rsidP="002550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894F9" w14:textId="13936F5A" w:rsidR="007122A9" w:rsidRPr="00B03F3A" w:rsidRDefault="0025501C" w:rsidP="002550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3F3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122A9" w:rsidRPr="00B03F3A">
        <w:rPr>
          <w:rFonts w:ascii="Times New Roman" w:hAnsi="Times New Roman" w:cs="Times New Roman"/>
          <w:color w:val="000000"/>
          <w:sz w:val="24"/>
          <w:szCs w:val="24"/>
        </w:rPr>
        <w:t>awiązując do zaproszenia do złożenia oferty</w:t>
      </w:r>
      <w:r w:rsidR="0070546D" w:rsidRPr="00B03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0B0" w:rsidRPr="00B03F3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C657D" w:rsidRPr="00B03F3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A20B0" w:rsidRPr="00B03F3A">
        <w:rPr>
          <w:rFonts w:ascii="Times New Roman" w:hAnsi="Times New Roman" w:cs="Times New Roman"/>
          <w:color w:val="000000"/>
          <w:sz w:val="24"/>
          <w:szCs w:val="24"/>
        </w:rPr>
        <w:t>.8023.</w:t>
      </w:r>
      <w:r w:rsidR="007567F7" w:rsidRPr="00B03F3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03F3A" w:rsidRPr="00B03F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A20B0" w:rsidRPr="00B03F3A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C657D" w:rsidRPr="00B03F3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3F3A" w:rsidRPr="00B03F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A20B0" w:rsidRPr="00B03F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67F7" w:rsidRPr="00B03F3A">
        <w:rPr>
          <w:rFonts w:ascii="Times New Roman" w:hAnsi="Times New Roman" w:cs="Times New Roman"/>
          <w:color w:val="000000"/>
          <w:sz w:val="24"/>
          <w:szCs w:val="24"/>
        </w:rPr>
        <w:t>GJ</w:t>
      </w:r>
      <w:r w:rsidR="000C657D" w:rsidRPr="00B03F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11A7" w:rsidRPr="00B03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2A9" w:rsidRPr="00B03F3A">
        <w:rPr>
          <w:rFonts w:ascii="Times New Roman" w:hAnsi="Times New Roman" w:cs="Times New Roman"/>
          <w:color w:val="000000"/>
          <w:sz w:val="24"/>
          <w:szCs w:val="24"/>
        </w:rPr>
        <w:t xml:space="preserve">(dotyczącego zamówienia o wartości </w:t>
      </w:r>
      <w:r w:rsidR="00C534A7" w:rsidRPr="00B03F3A">
        <w:rPr>
          <w:rFonts w:ascii="Times New Roman" w:hAnsi="Times New Roman" w:cs="Times New Roman"/>
          <w:color w:val="000000"/>
          <w:sz w:val="24"/>
          <w:szCs w:val="24"/>
        </w:rPr>
        <w:t>poniżej</w:t>
      </w:r>
      <w:r w:rsidR="007122A9" w:rsidRPr="00B03F3A">
        <w:rPr>
          <w:rFonts w:ascii="Times New Roman" w:hAnsi="Times New Roman" w:cs="Times New Roman"/>
          <w:color w:val="000000"/>
          <w:sz w:val="24"/>
          <w:szCs w:val="24"/>
        </w:rPr>
        <w:t xml:space="preserve"> kwoty </w:t>
      </w:r>
      <w:r w:rsidR="00C534A7" w:rsidRPr="00B03F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122A9" w:rsidRPr="00B03F3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534A7" w:rsidRPr="00B03F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22A9" w:rsidRPr="00B03F3A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C534A7" w:rsidRPr="00B03F3A">
        <w:rPr>
          <w:rFonts w:ascii="Times New Roman" w:hAnsi="Times New Roman" w:cs="Times New Roman"/>
          <w:color w:val="000000"/>
          <w:sz w:val="24"/>
          <w:szCs w:val="24"/>
        </w:rPr>
        <w:t xml:space="preserve"> złotych</w:t>
      </w:r>
      <w:r w:rsidR="007122A9" w:rsidRPr="00B03F3A">
        <w:rPr>
          <w:rFonts w:ascii="Times New Roman" w:hAnsi="Times New Roman" w:cs="Times New Roman"/>
          <w:color w:val="000000"/>
          <w:sz w:val="24"/>
          <w:szCs w:val="24"/>
        </w:rPr>
        <w:t>) na:</w:t>
      </w:r>
    </w:p>
    <w:p w14:paraId="0B87ED8D" w14:textId="77777777" w:rsidR="0077631C" w:rsidRPr="003A76BC" w:rsidRDefault="0077631C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11A7" w:rsidRPr="003A76BC" w14:paraId="19A92122" w14:textId="77777777" w:rsidTr="007140BF">
        <w:trPr>
          <w:trHeight w:val="484"/>
        </w:trPr>
        <w:tc>
          <w:tcPr>
            <w:tcW w:w="9212" w:type="dxa"/>
          </w:tcPr>
          <w:p w14:paraId="78B0EC92" w14:textId="462A6D94" w:rsidR="000D5A6D" w:rsidRPr="003A76BC" w:rsidRDefault="00C511A7" w:rsidP="00D1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Badanie </w:t>
            </w:r>
            <w:r w:rsidR="00652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rocznego </w:t>
            </w:r>
            <w:r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sprawozdania finansowego SP</w:t>
            </w:r>
            <w:r w:rsidR="00057A17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W</w:t>
            </w:r>
            <w:r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ZOZ w </w:t>
            </w:r>
            <w:r w:rsidR="00057A17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Stargardzie</w:t>
            </w:r>
            <w:r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  <w:p w14:paraId="36709FA4" w14:textId="342BC31A" w:rsidR="00C511A7" w:rsidRPr="003A76BC" w:rsidRDefault="00057A17" w:rsidP="00D1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za rok </w:t>
            </w:r>
            <w:r w:rsidR="00B33469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20</w:t>
            </w:r>
            <w:r w:rsidR="000C657D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  <w:r w:rsidR="001B4E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  <w:r w:rsidR="00D15F37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i</w:t>
            </w:r>
            <w:r w:rsidR="00B33469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20</w:t>
            </w:r>
            <w:r w:rsidR="000D5A6D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  <w:r w:rsidR="001B4E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4</w:t>
            </w:r>
            <w:r w:rsidR="00D15F37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.</w:t>
            </w:r>
          </w:p>
        </w:tc>
      </w:tr>
    </w:tbl>
    <w:p w14:paraId="0868E4EE" w14:textId="77777777" w:rsidR="007122A9" w:rsidRPr="003A76BC" w:rsidRDefault="007122A9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>oferujemy realizację zamówienia określonego w zaproszeniu – w pełni z nią zgodnego.</w:t>
      </w:r>
    </w:p>
    <w:p w14:paraId="3B232E31" w14:textId="77777777" w:rsidR="00CF26C3" w:rsidRPr="003A76BC" w:rsidRDefault="00CF26C3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FDC53" w14:textId="77777777" w:rsidR="007122A9" w:rsidRPr="003A76BC" w:rsidRDefault="007122A9" w:rsidP="00A659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>Cena niniejszej oferty wynosi: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6"/>
        <w:gridCol w:w="2613"/>
        <w:gridCol w:w="2135"/>
        <w:gridCol w:w="2135"/>
        <w:gridCol w:w="1417"/>
      </w:tblGrid>
      <w:tr w:rsidR="00E755D9" w:rsidRPr="003A76BC" w14:paraId="32C45EDF" w14:textId="77777777" w:rsidTr="007930EE">
        <w:trPr>
          <w:trHeight w:val="270"/>
        </w:trPr>
        <w:tc>
          <w:tcPr>
            <w:tcW w:w="631" w:type="dxa"/>
            <w:vMerge w:val="restart"/>
            <w:vAlign w:val="center"/>
          </w:tcPr>
          <w:p w14:paraId="28A443C8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>L.p.</w:t>
            </w:r>
          </w:p>
        </w:tc>
        <w:tc>
          <w:tcPr>
            <w:tcW w:w="2803" w:type="dxa"/>
            <w:vMerge w:val="restart"/>
            <w:vAlign w:val="center"/>
          </w:tcPr>
          <w:p w14:paraId="40C90B26" w14:textId="677882E3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Badanie sprawozdania </w:t>
            </w:r>
            <w:r w:rsidR="007930EE"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>za</w:t>
            </w:r>
            <w:r w:rsidR="007567F7"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>rok:</w:t>
            </w:r>
          </w:p>
        </w:tc>
        <w:tc>
          <w:tcPr>
            <w:tcW w:w="5494" w:type="dxa"/>
            <w:gridSpan w:val="3"/>
            <w:vAlign w:val="center"/>
          </w:tcPr>
          <w:p w14:paraId="7BBD932F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>Oferowana cena</w:t>
            </w:r>
          </w:p>
        </w:tc>
      </w:tr>
      <w:tr w:rsidR="00E755D9" w:rsidRPr="003A76BC" w14:paraId="2AC07940" w14:textId="77777777" w:rsidTr="007930EE">
        <w:trPr>
          <w:trHeight w:val="270"/>
        </w:trPr>
        <w:tc>
          <w:tcPr>
            <w:tcW w:w="631" w:type="dxa"/>
            <w:vMerge/>
            <w:vAlign w:val="center"/>
          </w:tcPr>
          <w:p w14:paraId="327860F6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4F2C8FF0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7B9ACA78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2135" w:type="dxa"/>
            <w:vAlign w:val="center"/>
          </w:tcPr>
          <w:p w14:paraId="7C564717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1508" w:type="dxa"/>
            <w:vAlign w:val="center"/>
          </w:tcPr>
          <w:p w14:paraId="14F233F8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Brutto</w:t>
            </w:r>
          </w:p>
        </w:tc>
      </w:tr>
      <w:tr w:rsidR="00E755D9" w:rsidRPr="003A76BC" w14:paraId="748CA521" w14:textId="77777777" w:rsidTr="000D5A6D">
        <w:trPr>
          <w:trHeight w:val="270"/>
        </w:trPr>
        <w:tc>
          <w:tcPr>
            <w:tcW w:w="631" w:type="dxa"/>
          </w:tcPr>
          <w:p w14:paraId="34F86305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14:paraId="37FB7755" w14:textId="7D68B98E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0C657D"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B4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451DBA6A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14:paraId="208559BD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6D06A59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55D9" w:rsidRPr="003A76BC" w14:paraId="571593AA" w14:textId="77777777" w:rsidTr="000D5A6D">
        <w:trPr>
          <w:trHeight w:val="270"/>
        </w:trPr>
        <w:tc>
          <w:tcPr>
            <w:tcW w:w="631" w:type="dxa"/>
          </w:tcPr>
          <w:p w14:paraId="52A7EA28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14:paraId="0ECEF473" w14:textId="5A1438DB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7567F7"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B4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3484932E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14:paraId="5D0F166A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6DBBE05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26C3" w:rsidRPr="003A76BC" w14:paraId="27445725" w14:textId="77777777" w:rsidTr="000D5A6D">
        <w:trPr>
          <w:trHeight w:val="270"/>
        </w:trPr>
        <w:tc>
          <w:tcPr>
            <w:tcW w:w="631" w:type="dxa"/>
          </w:tcPr>
          <w:p w14:paraId="71CED664" w14:textId="77777777" w:rsidR="00CF26C3" w:rsidRPr="003A76BC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</w:tcPr>
          <w:p w14:paraId="2703C147" w14:textId="77777777" w:rsidR="00CF26C3" w:rsidRPr="003A76BC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51" w:type="dxa"/>
          </w:tcPr>
          <w:p w14:paraId="561A7983" w14:textId="77777777" w:rsidR="00CF26C3" w:rsidRPr="003A76BC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------------------------</w:t>
            </w:r>
          </w:p>
        </w:tc>
        <w:tc>
          <w:tcPr>
            <w:tcW w:w="2135" w:type="dxa"/>
          </w:tcPr>
          <w:p w14:paraId="50B483AF" w14:textId="77777777" w:rsidR="00CF26C3" w:rsidRPr="003A76BC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------------------------</w:t>
            </w:r>
          </w:p>
        </w:tc>
        <w:tc>
          <w:tcPr>
            <w:tcW w:w="1508" w:type="dxa"/>
          </w:tcPr>
          <w:p w14:paraId="382CBC66" w14:textId="77777777" w:rsidR="00CF26C3" w:rsidRPr="003A76BC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3CFE1DD" w14:textId="77777777" w:rsidR="00150F59" w:rsidRPr="003A76BC" w:rsidRDefault="00150F59" w:rsidP="00E5509E">
      <w:pPr>
        <w:pStyle w:val="Akapitzlist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89055" w14:textId="591FA767" w:rsidR="007122A9" w:rsidRPr="003A76BC" w:rsidRDefault="007122A9" w:rsidP="00E550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>Oświadczamy, iż zapoznaliśmy się z warunkami zamówienia określonymi w zaproszeniu do złożenia oferty</w:t>
      </w:r>
      <w:r w:rsidR="00C511A7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i przyjmujemy je bez zastrzeżeń, w tym oświadczamy, że warunki umowy stanowiące załącznik</w:t>
      </w:r>
      <w:r w:rsidR="00943189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nr 2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do zaproszenia wraz z</w:t>
      </w:r>
      <w:r w:rsidR="00C511A7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wytycznymi zostały</w:t>
      </w:r>
      <w:r w:rsidR="00AD0F8D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przez nas zaakceptowane i</w:t>
      </w:r>
      <w:r w:rsidR="00D52513" w:rsidRPr="003A76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zobowiązujemy się w przypadku wybrania naszej oferty do zawarcia umowy na wyżej</w:t>
      </w:r>
      <w:r w:rsidR="00AD0F8D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wymienionych warunkach w miejscu i terminie wyznaczonym przez zamawiającego.</w:t>
      </w:r>
    </w:p>
    <w:p w14:paraId="1E65FDCC" w14:textId="339B77C3" w:rsidR="00E5509E" w:rsidRDefault="00E5509E" w:rsidP="00E550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spełniamy wymogi niezależności, o których mowa w art. 69-73 ustawy z dnia 11 maja 2017 r. o biegłych rewidentach, firmach audytorskich i nadzorze publicznym (Dz. U. </w:t>
      </w:r>
      <w:r w:rsidR="00943189" w:rsidRPr="003A76BC">
        <w:rPr>
          <w:rFonts w:ascii="Times New Roman" w:hAnsi="Times New Roman" w:cs="Times New Roman"/>
          <w:color w:val="000000"/>
          <w:sz w:val="24"/>
          <w:szCs w:val="24"/>
        </w:rPr>
        <w:t>z 202</w:t>
      </w:r>
      <w:r w:rsidR="007222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43189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1B4E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22D0">
        <w:rPr>
          <w:rFonts w:ascii="Times New Roman" w:hAnsi="Times New Roman" w:cs="Times New Roman"/>
          <w:color w:val="000000"/>
          <w:sz w:val="24"/>
          <w:szCs w:val="24"/>
        </w:rPr>
        <w:t>015</w:t>
      </w:r>
      <w:r w:rsidR="00943189" w:rsidRPr="003A76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9C64AAF" w14:textId="77777777" w:rsidR="00E5509E" w:rsidRDefault="00E5509E" w:rsidP="00E5509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sz w:val="24"/>
          <w:szCs w:val="24"/>
        </w:rPr>
        <w:t>Oświadczamy, że posiadamy doświadczenie i kwalifikacje gwarantujące należyte wykonanie przedmiotu zamówienia.</w:t>
      </w:r>
    </w:p>
    <w:p w14:paraId="19EDCA07" w14:textId="6892B23B" w:rsidR="001B4E03" w:rsidRPr="003A76BC" w:rsidRDefault="001B4E03" w:rsidP="00E5509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wdrożyliśmy i stosujemy przy przetwarzaniu danych osobowych odpowiednie środki techniczne i organizacyjne zapewniające adekwatny stopień bezpieczeństwa, uwzględniający charakter, zakres, kontekst i cele przetwarzania oraz ryzyko naruszenia praw lub wolności osób fizycz</w:t>
      </w:r>
      <w:r w:rsidR="00FA6626">
        <w:rPr>
          <w:rFonts w:ascii="Times New Roman" w:hAnsi="Times New Roman" w:cs="Times New Roman"/>
          <w:sz w:val="24"/>
          <w:szCs w:val="24"/>
        </w:rPr>
        <w:t>nych o różnym prawdopodobieństwie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A662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wadze zagrożenia</w:t>
      </w:r>
      <w:r w:rsidR="00FA6626">
        <w:rPr>
          <w:rFonts w:ascii="Times New Roman" w:hAnsi="Times New Roman" w:cs="Times New Roman"/>
          <w:sz w:val="24"/>
          <w:szCs w:val="24"/>
        </w:rPr>
        <w:t>.</w:t>
      </w:r>
    </w:p>
    <w:p w14:paraId="58D72275" w14:textId="77777777" w:rsidR="00943189" w:rsidRDefault="00943189" w:rsidP="00E550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EF79D4" w14:textId="77777777" w:rsidR="001B4E03" w:rsidRDefault="001B4E03" w:rsidP="00E550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27732A2" w14:textId="77777777" w:rsidR="001B4E03" w:rsidRDefault="001B4E03" w:rsidP="00E550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D78D9B3" w14:textId="77777777" w:rsidR="001B4E03" w:rsidRDefault="001B4E03" w:rsidP="00E550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CE9ADD5" w14:textId="77777777" w:rsidR="001B4E03" w:rsidRDefault="001B4E03" w:rsidP="00E550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AD6FB5E" w14:textId="77777777" w:rsidR="001B4E03" w:rsidRDefault="001B4E03" w:rsidP="00E550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527A3DB" w14:textId="77777777" w:rsidR="001B4E03" w:rsidRDefault="001B4E03" w:rsidP="00E550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1A1B12A" w14:textId="77777777" w:rsidR="001B4E03" w:rsidRDefault="001B4E03" w:rsidP="00E550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BF67F5B" w14:textId="77777777" w:rsidR="001B4E03" w:rsidRDefault="001B4E03" w:rsidP="00E550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FFF6BB2" w14:textId="77777777" w:rsidR="001B4E03" w:rsidRPr="003A76BC" w:rsidRDefault="001B4E03" w:rsidP="00E550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72BF1AA" w14:textId="444D41ED" w:rsidR="00E5509E" w:rsidRPr="007222D0" w:rsidRDefault="00E5509E" w:rsidP="0015088F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7222D0">
        <w:rPr>
          <w:rFonts w:ascii="Times New Roman" w:hAnsi="Times New Roman" w:cs="Times New Roman"/>
          <w:b/>
          <w:bCs/>
        </w:rPr>
        <w:lastRenderedPageBreak/>
        <w:t>Wykaz przeprowadzonych badań sprawozdań finansowych podmiotów leczniczych w okresie od 20</w:t>
      </w:r>
      <w:r w:rsidR="000C657D" w:rsidRPr="007222D0">
        <w:rPr>
          <w:rFonts w:ascii="Times New Roman" w:hAnsi="Times New Roman" w:cs="Times New Roman"/>
          <w:b/>
          <w:bCs/>
        </w:rPr>
        <w:t>1</w:t>
      </w:r>
      <w:r w:rsidR="001953B0" w:rsidRPr="007222D0">
        <w:rPr>
          <w:rFonts w:ascii="Times New Roman" w:hAnsi="Times New Roman" w:cs="Times New Roman"/>
          <w:b/>
          <w:bCs/>
        </w:rPr>
        <w:t>7</w:t>
      </w:r>
      <w:r w:rsidRPr="007222D0">
        <w:rPr>
          <w:rFonts w:ascii="Times New Roman" w:hAnsi="Times New Roman" w:cs="Times New Roman"/>
          <w:b/>
          <w:bCs/>
        </w:rPr>
        <w:t xml:space="preserve"> r. do 20</w:t>
      </w:r>
      <w:r w:rsidR="000C657D" w:rsidRPr="007222D0">
        <w:rPr>
          <w:rFonts w:ascii="Times New Roman" w:hAnsi="Times New Roman" w:cs="Times New Roman"/>
          <w:b/>
          <w:bCs/>
        </w:rPr>
        <w:t>2</w:t>
      </w:r>
      <w:r w:rsidR="001953B0" w:rsidRPr="007222D0">
        <w:rPr>
          <w:rFonts w:ascii="Times New Roman" w:hAnsi="Times New Roman" w:cs="Times New Roman"/>
          <w:b/>
          <w:bCs/>
        </w:rPr>
        <w:t>2</w:t>
      </w:r>
      <w:r w:rsidRPr="007222D0">
        <w:rPr>
          <w:rFonts w:ascii="Times New Roman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27"/>
        <w:gridCol w:w="1287"/>
        <w:gridCol w:w="1287"/>
        <w:gridCol w:w="18"/>
        <w:gridCol w:w="2971"/>
        <w:gridCol w:w="1651"/>
        <w:gridCol w:w="1295"/>
      </w:tblGrid>
      <w:tr w:rsidR="00B530FA" w:rsidRPr="00B530FA" w14:paraId="4447453E" w14:textId="77777777" w:rsidTr="00B530FA">
        <w:trPr>
          <w:trHeight w:val="1124"/>
        </w:trPr>
        <w:tc>
          <w:tcPr>
            <w:tcW w:w="0" w:type="auto"/>
            <w:vAlign w:val="center"/>
          </w:tcPr>
          <w:p w14:paraId="7A425B19" w14:textId="3DDB0AD8" w:rsidR="0015088F" w:rsidRPr="00B530FA" w:rsidRDefault="0015088F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87" w:type="dxa"/>
            <w:vAlign w:val="center"/>
          </w:tcPr>
          <w:p w14:paraId="5EADC3A5" w14:textId="312AE8B5" w:rsidR="0015088F" w:rsidRPr="00B530FA" w:rsidRDefault="0015088F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objęty badanie</w:t>
            </w:r>
            <w:r w:rsidR="007930EE"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sprawozdania finansowego</w:t>
            </w:r>
          </w:p>
        </w:tc>
        <w:tc>
          <w:tcPr>
            <w:tcW w:w="1287" w:type="dxa"/>
            <w:vAlign w:val="center"/>
          </w:tcPr>
          <w:p w14:paraId="5FD997C0" w14:textId="0399D4DE" w:rsidR="0015088F" w:rsidRPr="00B530FA" w:rsidRDefault="0015088F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badania sprawozdania finansowego</w:t>
            </w:r>
          </w:p>
        </w:tc>
        <w:tc>
          <w:tcPr>
            <w:tcW w:w="2989" w:type="dxa"/>
            <w:gridSpan w:val="2"/>
            <w:vAlign w:val="center"/>
          </w:tcPr>
          <w:p w14:paraId="4B376AA1" w14:textId="3BD64B82" w:rsidR="0015088F" w:rsidRPr="00B530FA" w:rsidRDefault="00B530FA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podmiotu leczniczego, w którym dokonano badania sprawozdania finansowego w tym numer właściwego rejestru lub z centralnej ewidencji i informacji o działalności gospodarczej</w:t>
            </w:r>
          </w:p>
        </w:tc>
        <w:tc>
          <w:tcPr>
            <w:tcW w:w="1651" w:type="dxa"/>
            <w:vAlign w:val="center"/>
          </w:tcPr>
          <w:p w14:paraId="28028C97" w14:textId="5C97502A" w:rsidR="0015088F" w:rsidRPr="00B530FA" w:rsidRDefault="0015088F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podmiotu leczniczego, w którym dokonano badania sprawozdania finansowego</w:t>
            </w:r>
          </w:p>
        </w:tc>
        <w:tc>
          <w:tcPr>
            <w:tcW w:w="1295" w:type="dxa"/>
            <w:vAlign w:val="center"/>
          </w:tcPr>
          <w:p w14:paraId="75EDF119" w14:textId="5E658FFA" w:rsidR="0015088F" w:rsidRPr="00B530FA" w:rsidRDefault="0015088F" w:rsidP="00F755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bilansowa podmiotu leczniczego, w którym dokonano badania sprawozdania finansowego</w:t>
            </w:r>
          </w:p>
        </w:tc>
      </w:tr>
      <w:tr w:rsidR="00B530FA" w:rsidRPr="003A76BC" w14:paraId="7188213E" w14:textId="77777777" w:rsidTr="00B530FA">
        <w:trPr>
          <w:trHeight w:val="413"/>
        </w:trPr>
        <w:tc>
          <w:tcPr>
            <w:tcW w:w="0" w:type="auto"/>
            <w:vAlign w:val="center"/>
          </w:tcPr>
          <w:p w14:paraId="53CD4779" w14:textId="01E75A11" w:rsidR="0015088F" w:rsidRPr="003A76BC" w:rsidRDefault="0015088F" w:rsidP="00B530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6B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</w:tcPr>
          <w:p w14:paraId="053BC8E6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14:paraId="6196CE29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</w:tcPr>
          <w:p w14:paraId="716FD3FB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</w:tcPr>
          <w:p w14:paraId="6A244342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</w:tcPr>
          <w:p w14:paraId="0C353D94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30FA" w:rsidRPr="003A76BC" w14:paraId="22DF7DFD" w14:textId="77777777" w:rsidTr="00B530FA">
        <w:tc>
          <w:tcPr>
            <w:tcW w:w="0" w:type="auto"/>
            <w:vAlign w:val="center"/>
          </w:tcPr>
          <w:p w14:paraId="0F524E1C" w14:textId="0779384E" w:rsidR="0015088F" w:rsidRPr="003A76BC" w:rsidRDefault="0015088F" w:rsidP="00B530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6B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</w:tcPr>
          <w:p w14:paraId="638B373A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14:paraId="6ED2889B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</w:tcPr>
          <w:p w14:paraId="1DCF88AA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</w:tcPr>
          <w:p w14:paraId="3DBA9A08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</w:tcPr>
          <w:p w14:paraId="3AB3E831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30FA" w:rsidRPr="003A76BC" w14:paraId="1AB63DA4" w14:textId="77777777" w:rsidTr="00B530FA">
        <w:tc>
          <w:tcPr>
            <w:tcW w:w="0" w:type="auto"/>
            <w:vAlign w:val="center"/>
          </w:tcPr>
          <w:p w14:paraId="4AFCC8C5" w14:textId="35F14FBA" w:rsidR="0015088F" w:rsidRPr="003A76BC" w:rsidRDefault="0015088F" w:rsidP="00B530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6B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</w:tcPr>
          <w:p w14:paraId="5EAEF7D2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14:paraId="79660D5A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</w:tcPr>
          <w:p w14:paraId="5B1B1C45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</w:tcPr>
          <w:p w14:paraId="3A187688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</w:tcPr>
          <w:p w14:paraId="578815B9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E03" w:rsidRPr="003A76BC" w14:paraId="52A2DC66" w14:textId="77777777" w:rsidTr="00B530FA">
        <w:tc>
          <w:tcPr>
            <w:tcW w:w="0" w:type="auto"/>
            <w:vAlign w:val="center"/>
          </w:tcPr>
          <w:p w14:paraId="5968236D" w14:textId="746C6EB5" w:rsidR="001B4E03" w:rsidRPr="003A76BC" w:rsidRDefault="001B4E03" w:rsidP="00B530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</w:tcPr>
          <w:p w14:paraId="0B240037" w14:textId="77777777" w:rsidR="001B4E03" w:rsidRPr="003A76BC" w:rsidRDefault="001B4E03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14:paraId="7F28FBDE" w14:textId="77777777" w:rsidR="001B4E03" w:rsidRPr="003A76BC" w:rsidRDefault="001B4E03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</w:tcPr>
          <w:p w14:paraId="62537533" w14:textId="77777777" w:rsidR="001B4E03" w:rsidRPr="003A76BC" w:rsidRDefault="001B4E03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</w:tcPr>
          <w:p w14:paraId="36C4019D" w14:textId="77777777" w:rsidR="001B4E03" w:rsidRPr="003A76BC" w:rsidRDefault="001B4E03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</w:tcPr>
          <w:p w14:paraId="187EC6F1" w14:textId="77777777" w:rsidR="001B4E03" w:rsidRPr="003A76BC" w:rsidRDefault="001B4E03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E39DC41" w14:textId="77777777" w:rsidR="006F5A9E" w:rsidRPr="003A76BC" w:rsidRDefault="006F5A9E" w:rsidP="00E5509E">
      <w:pPr>
        <w:spacing w:after="0"/>
        <w:ind w:left="142"/>
        <w:jc w:val="both"/>
        <w:rPr>
          <w:rFonts w:ascii="Times New Roman" w:hAnsi="Times New Roman" w:cs="Times New Roman"/>
        </w:rPr>
      </w:pPr>
    </w:p>
    <w:p w14:paraId="7A0B62F3" w14:textId="42CCB500" w:rsidR="00E5509E" w:rsidRPr="003A76BC" w:rsidRDefault="00DF7985" w:rsidP="00E550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kluczowy biegły rewident posiada co najmniej </w:t>
      </w:r>
      <w:r w:rsidR="008B1EDE" w:rsidRPr="003A76B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letnie doświadczenie w badaniu sprawozdań finansowych jako biegły rewident. </w:t>
      </w:r>
    </w:p>
    <w:p w14:paraId="21DFEB9B" w14:textId="4A65C83C" w:rsidR="00DF7985" w:rsidRPr="003A76BC" w:rsidRDefault="00DF7985" w:rsidP="00DF798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sz w:val="24"/>
          <w:szCs w:val="24"/>
        </w:rPr>
        <w:t>Oświadczamy, że kluczowy biegły rewident posiada  doświadczenie gwarantujące należyte wykonanie przedmiotu zamówienia.</w:t>
      </w:r>
    </w:p>
    <w:p w14:paraId="3DBF8D46" w14:textId="77777777" w:rsidR="0015088F" w:rsidRPr="003A76BC" w:rsidRDefault="0015088F" w:rsidP="0015088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47E26D" w14:textId="67195C92" w:rsidR="0015088F" w:rsidRPr="007222D0" w:rsidRDefault="0015088F" w:rsidP="0015088F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7222D0">
        <w:rPr>
          <w:rFonts w:ascii="Times New Roman" w:hAnsi="Times New Roman" w:cs="Times New Roman"/>
          <w:b/>
          <w:bCs/>
        </w:rPr>
        <w:t>Wykaz przeprowadzonych badań sprawozdań finansowych podmiotów leczniczych w okresie od 201</w:t>
      </w:r>
      <w:r w:rsidR="001953B0" w:rsidRPr="007222D0">
        <w:rPr>
          <w:rFonts w:ascii="Times New Roman" w:hAnsi="Times New Roman" w:cs="Times New Roman"/>
          <w:b/>
          <w:bCs/>
        </w:rPr>
        <w:t>7</w:t>
      </w:r>
      <w:r w:rsidRPr="007222D0">
        <w:rPr>
          <w:rFonts w:ascii="Times New Roman" w:hAnsi="Times New Roman" w:cs="Times New Roman"/>
          <w:b/>
          <w:bCs/>
        </w:rPr>
        <w:t xml:space="preserve"> r. do 202</w:t>
      </w:r>
      <w:r w:rsidR="001953B0" w:rsidRPr="007222D0">
        <w:rPr>
          <w:rFonts w:ascii="Times New Roman" w:hAnsi="Times New Roman" w:cs="Times New Roman"/>
          <w:b/>
          <w:bCs/>
        </w:rPr>
        <w:t>2</w:t>
      </w:r>
      <w:r w:rsidRPr="007222D0">
        <w:rPr>
          <w:rFonts w:ascii="Times New Roman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27"/>
        <w:gridCol w:w="1287"/>
        <w:gridCol w:w="1287"/>
        <w:gridCol w:w="18"/>
        <w:gridCol w:w="2971"/>
        <w:gridCol w:w="1651"/>
        <w:gridCol w:w="1295"/>
      </w:tblGrid>
      <w:tr w:rsidR="001B4E03" w:rsidRPr="00B530FA" w14:paraId="2623C29B" w14:textId="77777777" w:rsidTr="000057F2">
        <w:trPr>
          <w:trHeight w:val="1124"/>
        </w:trPr>
        <w:tc>
          <w:tcPr>
            <w:tcW w:w="0" w:type="auto"/>
            <w:vAlign w:val="center"/>
          </w:tcPr>
          <w:p w14:paraId="5E838936" w14:textId="77777777" w:rsidR="001B4E03" w:rsidRPr="00B530FA" w:rsidRDefault="001B4E03" w:rsidP="00005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87" w:type="dxa"/>
            <w:vAlign w:val="center"/>
          </w:tcPr>
          <w:p w14:paraId="7733BA59" w14:textId="77777777" w:rsidR="001B4E03" w:rsidRPr="00B530FA" w:rsidRDefault="001B4E03" w:rsidP="00005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objęty badaniem sprawozdania finansowego</w:t>
            </w:r>
          </w:p>
        </w:tc>
        <w:tc>
          <w:tcPr>
            <w:tcW w:w="1287" w:type="dxa"/>
            <w:vAlign w:val="center"/>
          </w:tcPr>
          <w:p w14:paraId="1680F174" w14:textId="77777777" w:rsidR="001B4E03" w:rsidRPr="00B530FA" w:rsidRDefault="001B4E03" w:rsidP="00005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badania sprawozdania finansowego</w:t>
            </w:r>
          </w:p>
        </w:tc>
        <w:tc>
          <w:tcPr>
            <w:tcW w:w="2989" w:type="dxa"/>
            <w:gridSpan w:val="2"/>
            <w:vAlign w:val="center"/>
          </w:tcPr>
          <w:p w14:paraId="6BBBB233" w14:textId="77777777" w:rsidR="001B4E03" w:rsidRPr="00B530FA" w:rsidRDefault="001B4E03" w:rsidP="00005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podmiotu leczniczego, w którym dokonano badania sprawozdania finansowego w tym numer właściwego rejestru lub z centralnej ewidencji i informacji o działalności gospodarczej</w:t>
            </w:r>
          </w:p>
        </w:tc>
        <w:tc>
          <w:tcPr>
            <w:tcW w:w="1651" w:type="dxa"/>
            <w:vAlign w:val="center"/>
          </w:tcPr>
          <w:p w14:paraId="1AB03E2C" w14:textId="77777777" w:rsidR="001B4E03" w:rsidRPr="00B530FA" w:rsidRDefault="001B4E03" w:rsidP="00005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podmiotu leczniczego, w którym dokonano badania sprawozdania finansowego</w:t>
            </w:r>
          </w:p>
        </w:tc>
        <w:tc>
          <w:tcPr>
            <w:tcW w:w="1295" w:type="dxa"/>
            <w:vAlign w:val="center"/>
          </w:tcPr>
          <w:p w14:paraId="764DEA55" w14:textId="77777777" w:rsidR="001B4E03" w:rsidRPr="00B530FA" w:rsidRDefault="001B4E03" w:rsidP="00005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bilansowa podmiotu leczniczego, w którym dokonano badania sprawozdania finansowego</w:t>
            </w:r>
          </w:p>
        </w:tc>
      </w:tr>
      <w:tr w:rsidR="001B4E03" w:rsidRPr="003A76BC" w14:paraId="286094FA" w14:textId="77777777" w:rsidTr="000057F2">
        <w:trPr>
          <w:trHeight w:val="413"/>
        </w:trPr>
        <w:tc>
          <w:tcPr>
            <w:tcW w:w="0" w:type="auto"/>
            <w:vAlign w:val="center"/>
          </w:tcPr>
          <w:p w14:paraId="44ED745F" w14:textId="77777777" w:rsidR="001B4E03" w:rsidRPr="003A76BC" w:rsidRDefault="001B4E03" w:rsidP="000057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6B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</w:tcPr>
          <w:p w14:paraId="649645F6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14:paraId="7406EC52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</w:tcPr>
          <w:p w14:paraId="48A4EC97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</w:tcPr>
          <w:p w14:paraId="7A153EC9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</w:tcPr>
          <w:p w14:paraId="1C168E5F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E03" w:rsidRPr="003A76BC" w14:paraId="1AF356DC" w14:textId="77777777" w:rsidTr="000057F2">
        <w:tc>
          <w:tcPr>
            <w:tcW w:w="0" w:type="auto"/>
            <w:vAlign w:val="center"/>
          </w:tcPr>
          <w:p w14:paraId="1C3FF2B8" w14:textId="77777777" w:rsidR="001B4E03" w:rsidRPr="003A76BC" w:rsidRDefault="001B4E03" w:rsidP="000057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6B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</w:tcPr>
          <w:p w14:paraId="5C4F43A6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14:paraId="67E32A18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</w:tcPr>
          <w:p w14:paraId="10D2BF0D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</w:tcPr>
          <w:p w14:paraId="7FF81183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</w:tcPr>
          <w:p w14:paraId="6AC4CCD7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E03" w:rsidRPr="003A76BC" w14:paraId="6894306D" w14:textId="77777777" w:rsidTr="000057F2">
        <w:tc>
          <w:tcPr>
            <w:tcW w:w="0" w:type="auto"/>
            <w:vAlign w:val="center"/>
          </w:tcPr>
          <w:p w14:paraId="0457E80E" w14:textId="77777777" w:rsidR="001B4E03" w:rsidRPr="003A76BC" w:rsidRDefault="001B4E03" w:rsidP="000057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6B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</w:tcPr>
          <w:p w14:paraId="3B6E020E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14:paraId="0651A9EF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</w:tcPr>
          <w:p w14:paraId="05F0D6F2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</w:tcPr>
          <w:p w14:paraId="0372C055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</w:tcPr>
          <w:p w14:paraId="64493C1E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E03" w:rsidRPr="003A76BC" w14:paraId="17E75072" w14:textId="77777777" w:rsidTr="000057F2">
        <w:tc>
          <w:tcPr>
            <w:tcW w:w="0" w:type="auto"/>
            <w:vAlign w:val="center"/>
          </w:tcPr>
          <w:p w14:paraId="2D3821E3" w14:textId="1EAB8E7B" w:rsidR="001B4E03" w:rsidRPr="003A76BC" w:rsidRDefault="001B4E03" w:rsidP="000057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</w:tcPr>
          <w:p w14:paraId="5D78BA1C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14:paraId="7B88AA4C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</w:tcPr>
          <w:p w14:paraId="44FA158D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</w:tcPr>
          <w:p w14:paraId="4919AA73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</w:tcPr>
          <w:p w14:paraId="78ACCAA7" w14:textId="77777777" w:rsidR="001B4E03" w:rsidRPr="003A76BC" w:rsidRDefault="001B4E03" w:rsidP="000057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E015D9F" w14:textId="77777777" w:rsidR="0015088F" w:rsidRPr="003A76BC" w:rsidRDefault="0015088F" w:rsidP="0015088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CB6A1" w14:textId="1E307537" w:rsidR="007122A9" w:rsidRPr="003A76BC" w:rsidRDefault="007122A9" w:rsidP="00734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uważamy się za związanych niniejszą ofertą przez okres </w:t>
      </w:r>
      <w:r w:rsidR="001B4E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0 dni</w:t>
      </w:r>
      <w:r w:rsidR="000D5A6D" w:rsidRPr="003A76BC">
        <w:rPr>
          <w:rFonts w:ascii="Times New Roman" w:hAnsi="Times New Roman" w:cs="Times New Roman"/>
          <w:color w:val="000000"/>
          <w:sz w:val="24"/>
          <w:szCs w:val="24"/>
        </w:rPr>
        <w:t>, którego bieg rozpocznie się wraz z upływem terminu składania ofert.</w:t>
      </w:r>
    </w:p>
    <w:p w14:paraId="31873267" w14:textId="77777777" w:rsidR="007122A9" w:rsidRPr="003A76BC" w:rsidRDefault="00D52513" w:rsidP="007345D2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122A9" w:rsidRPr="003A76BC">
        <w:rPr>
          <w:rFonts w:ascii="Times New Roman" w:hAnsi="Times New Roman" w:cs="Times New Roman"/>
          <w:color w:val="000000"/>
          <w:sz w:val="24"/>
          <w:szCs w:val="24"/>
        </w:rPr>
        <w:t>ykonawca oświadcza, że bez pisemnej zgody Zamawiającego nie powierzy podwykonawcom wykonania żadnej części</w:t>
      </w:r>
      <w:r w:rsidR="00AD0F8D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2A9" w:rsidRPr="003A76BC">
        <w:rPr>
          <w:rFonts w:ascii="Times New Roman" w:hAnsi="Times New Roman" w:cs="Times New Roman"/>
          <w:color w:val="000000"/>
          <w:sz w:val="24"/>
          <w:szCs w:val="24"/>
        </w:rPr>
        <w:t>niniejszego zamówienia.</w:t>
      </w:r>
    </w:p>
    <w:p w14:paraId="2AA57342" w14:textId="77777777" w:rsidR="007122A9" w:rsidRPr="003A76BC" w:rsidRDefault="007122A9" w:rsidP="007345D2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wszystkie osoby wykazane w ofercie będą brały bezpośredni udział </w:t>
      </w:r>
      <w:r w:rsidR="005A3EF4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w realizacji usługi w</w:t>
      </w:r>
      <w:r w:rsidR="00AD0F8D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siedzibie Zamawiającego.</w:t>
      </w:r>
    </w:p>
    <w:p w14:paraId="28437CA6" w14:textId="77777777" w:rsidR="007122A9" w:rsidRPr="003A76BC" w:rsidRDefault="007122A9" w:rsidP="005F0C85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882AD5" w14:textId="77777777" w:rsidR="001B4E03" w:rsidRDefault="001B4E03" w:rsidP="005F0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28B04F" w14:textId="77777777" w:rsidR="001271D5" w:rsidRDefault="001271D5" w:rsidP="005F0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3B000FD1" w14:textId="77777777" w:rsidR="001B4E03" w:rsidRDefault="001B4E03" w:rsidP="005F0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11C5B2" w14:textId="7CE0112E" w:rsidR="007122A9" w:rsidRPr="003A76BC" w:rsidRDefault="007122A9" w:rsidP="005F0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Załącznikami do niniejszej oferty są:</w:t>
      </w:r>
    </w:p>
    <w:p w14:paraId="2C42AEAC" w14:textId="77777777" w:rsidR="0015088F" w:rsidRPr="003A76BC" w:rsidRDefault="0015088F" w:rsidP="001508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sz w:val="24"/>
          <w:szCs w:val="24"/>
        </w:rPr>
        <w:t>Aktualny odpis z właściwego rejestru lub z centralnej ewidencji i informacji o działalności gospodarczej, jeżeli odrębne przepisy wymagają wpisu do rejestru lub ewidencji, wystawiony nie wcześniej niż 6 miesięcy przed upływem terminu składania ofert.</w:t>
      </w:r>
    </w:p>
    <w:p w14:paraId="1533C4CB" w14:textId="77777777" w:rsidR="0015088F" w:rsidRPr="003A76BC" w:rsidRDefault="0015088F" w:rsidP="001508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bCs/>
          <w:sz w:val="24"/>
          <w:szCs w:val="24"/>
        </w:rPr>
        <w:t>Aktualne poświadczenie/zaświadczenie wydane przez Krajową Radę Biegłych Rewidentów</w:t>
      </w:r>
      <w:r w:rsidRPr="003A7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sz w:val="24"/>
          <w:szCs w:val="24"/>
        </w:rPr>
        <w:t>o wpisie na listę firm audytorskich.</w:t>
      </w:r>
    </w:p>
    <w:p w14:paraId="7E115E15" w14:textId="77777777" w:rsidR="0015088F" w:rsidRPr="003A76BC" w:rsidRDefault="0015088F" w:rsidP="001508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bCs/>
          <w:sz w:val="24"/>
          <w:szCs w:val="24"/>
        </w:rPr>
        <w:t xml:space="preserve">Aktualne poświadczenie/zaświadczenie wydane przez Krajową Radę Biegłych Rewidentów </w:t>
      </w:r>
      <w:r w:rsidRPr="003A76BC">
        <w:rPr>
          <w:rFonts w:ascii="Times New Roman" w:hAnsi="Times New Roman" w:cs="Times New Roman"/>
          <w:sz w:val="24"/>
          <w:szCs w:val="24"/>
        </w:rPr>
        <w:t xml:space="preserve">o wpisie kluczowego biegłego rewidenta do Rejestru biegłych rewidentów. </w:t>
      </w:r>
    </w:p>
    <w:p w14:paraId="7B5350A0" w14:textId="13EDD6B5" w:rsidR="0015088F" w:rsidRPr="003A76BC" w:rsidRDefault="0015088F" w:rsidP="001508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sz w:val="24"/>
          <w:szCs w:val="24"/>
        </w:rPr>
        <w:t>Oświadczenie o spełnieniu warunków określonych w art. 69-73</w:t>
      </w:r>
      <w:r w:rsidRPr="003A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sz w:val="24"/>
          <w:szCs w:val="24"/>
        </w:rPr>
        <w:t>ustawy z dnia 11 maja 2017 r. o biegłych rewidentach, firmach audytorskich oraz nadzorze publicznym (Dz. U. z 202</w:t>
      </w:r>
      <w:r w:rsidR="007222D0">
        <w:rPr>
          <w:rFonts w:ascii="Times New Roman" w:hAnsi="Times New Roman" w:cs="Times New Roman"/>
          <w:sz w:val="24"/>
          <w:szCs w:val="24"/>
        </w:rPr>
        <w:t>3</w:t>
      </w:r>
      <w:r w:rsidRPr="003A76BC">
        <w:rPr>
          <w:rFonts w:ascii="Times New Roman" w:hAnsi="Times New Roman" w:cs="Times New Roman"/>
          <w:sz w:val="24"/>
          <w:szCs w:val="24"/>
        </w:rPr>
        <w:t xml:space="preserve"> r. poz. </w:t>
      </w:r>
      <w:r w:rsidR="001B4E03">
        <w:rPr>
          <w:rFonts w:ascii="Times New Roman" w:hAnsi="Times New Roman" w:cs="Times New Roman"/>
          <w:sz w:val="24"/>
          <w:szCs w:val="24"/>
        </w:rPr>
        <w:t>1</w:t>
      </w:r>
      <w:r w:rsidR="007222D0">
        <w:rPr>
          <w:rFonts w:ascii="Times New Roman" w:hAnsi="Times New Roman" w:cs="Times New Roman"/>
          <w:sz w:val="24"/>
          <w:szCs w:val="24"/>
        </w:rPr>
        <w:t>015</w:t>
      </w:r>
      <w:r w:rsidRPr="003A76BC">
        <w:rPr>
          <w:rFonts w:ascii="Times New Roman" w:hAnsi="Times New Roman" w:cs="Times New Roman"/>
          <w:sz w:val="24"/>
          <w:szCs w:val="24"/>
        </w:rPr>
        <w:t>).</w:t>
      </w:r>
    </w:p>
    <w:p w14:paraId="4648F3D9" w14:textId="6CCFE56F" w:rsidR="0015088F" w:rsidRDefault="00020E4A" w:rsidP="001508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sz w:val="24"/>
        </w:rPr>
        <w:t>Kopia d</w:t>
      </w:r>
      <w:r w:rsidR="0015088F" w:rsidRPr="003A76BC">
        <w:rPr>
          <w:rFonts w:ascii="Times New Roman" w:hAnsi="Times New Roman" w:cs="Times New Roman"/>
          <w:sz w:val="24"/>
        </w:rPr>
        <w:t>okument</w:t>
      </w:r>
      <w:r w:rsidRPr="003A76BC">
        <w:rPr>
          <w:rFonts w:ascii="Times New Roman" w:hAnsi="Times New Roman" w:cs="Times New Roman"/>
          <w:sz w:val="24"/>
        </w:rPr>
        <w:t>u potwierdzającego</w:t>
      </w:r>
      <w:r w:rsidR="0015088F" w:rsidRPr="003A76BC">
        <w:rPr>
          <w:rFonts w:ascii="Times New Roman" w:hAnsi="Times New Roman" w:cs="Times New Roman"/>
          <w:sz w:val="24"/>
        </w:rPr>
        <w:t xml:space="preserve"> posiadanie ubezpieczenia od odpowiedzialności cywilnej </w:t>
      </w:r>
      <w:r w:rsidR="0015088F" w:rsidRPr="003A76BC">
        <w:rPr>
          <w:rFonts w:ascii="Times New Roman" w:hAnsi="Times New Roman" w:cs="Times New Roman"/>
          <w:sz w:val="24"/>
          <w:szCs w:val="24"/>
        </w:rPr>
        <w:t>zgodnie z Rozporządzeniem Ministra Rozwoju i Finansów z dnia 7 listopada 2017 r. w sprawie obowiązkowego ubezpieczenia odpowiedzialności cywilnej firmy audytorskiej (Dz. U. poz. 2074).</w:t>
      </w:r>
    </w:p>
    <w:p w14:paraId="77BFB10F" w14:textId="30AA9D91" w:rsidR="0015088F" w:rsidRPr="003A76BC" w:rsidRDefault="0015088F" w:rsidP="001508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3A76BC">
        <w:rPr>
          <w:rFonts w:ascii="Times New Roman" w:hAnsi="Times New Roman" w:cs="Times New Roman"/>
          <w:sz w:val="24"/>
        </w:rPr>
        <w:t>Kopia dowodu  opłacenia składki z tytułu polisy, o której mowa w pkt 5.</w:t>
      </w:r>
    </w:p>
    <w:p w14:paraId="42F335CB" w14:textId="5BD3E926" w:rsidR="0085472A" w:rsidRPr="003A76BC" w:rsidRDefault="0015088F" w:rsidP="0012363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sz w:val="24"/>
        </w:rPr>
        <w:t>Wzór umowy (Załącznik Nr 2 do Zaproszenia) wraz z akceptem jej warunków.</w:t>
      </w:r>
    </w:p>
    <w:p w14:paraId="36DD5368" w14:textId="77777777" w:rsidR="00B530FA" w:rsidRDefault="00B530FA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1AA89" w14:textId="77777777" w:rsidR="001B4E03" w:rsidRDefault="001B4E03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EA14E" w14:textId="77777777" w:rsidR="002135E0" w:rsidRDefault="002135E0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3871D" w14:textId="0C6B9361" w:rsidR="007122A9" w:rsidRPr="003A76BC" w:rsidRDefault="007122A9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>.............................. , dnia ........................</w:t>
      </w:r>
    </w:p>
    <w:p w14:paraId="2A8937CD" w14:textId="77777777" w:rsidR="00B530FA" w:rsidRDefault="00B530FA" w:rsidP="00EA62D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31943" w14:textId="66553F45" w:rsidR="007122A9" w:rsidRPr="003A76BC" w:rsidRDefault="007122A9" w:rsidP="00EA62D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 w:rsidR="00A15C1D" w:rsidRPr="003A76BC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792CDBE1" w14:textId="77777777" w:rsidR="00EB4805" w:rsidRPr="003A76BC" w:rsidRDefault="007122A9" w:rsidP="000D5A6D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hAnsi="Times New Roman" w:cs="Times New Roman"/>
          <w:szCs w:val="24"/>
        </w:rPr>
      </w:pPr>
      <w:r w:rsidRPr="003A76BC">
        <w:rPr>
          <w:rFonts w:ascii="Times New Roman" w:hAnsi="Times New Roman" w:cs="Times New Roman"/>
          <w:color w:val="000000"/>
          <w:szCs w:val="24"/>
        </w:rPr>
        <w:t>(podpisy i pieczęcie osób upoważnionych</w:t>
      </w:r>
      <w:r w:rsidR="00EA62DF" w:rsidRPr="003A76B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Cs w:val="24"/>
        </w:rPr>
        <w:t xml:space="preserve">do reprezentowania </w:t>
      </w:r>
      <w:r w:rsidR="00A77990" w:rsidRPr="003A76BC">
        <w:rPr>
          <w:rFonts w:ascii="Times New Roman" w:hAnsi="Times New Roman" w:cs="Times New Roman"/>
          <w:color w:val="000000"/>
          <w:szCs w:val="24"/>
        </w:rPr>
        <w:t>oferenta</w:t>
      </w:r>
      <w:r w:rsidRPr="003A76BC">
        <w:rPr>
          <w:rFonts w:ascii="Times New Roman" w:hAnsi="Times New Roman" w:cs="Times New Roman"/>
          <w:color w:val="000000"/>
          <w:szCs w:val="24"/>
        </w:rPr>
        <w:t>)</w:t>
      </w:r>
    </w:p>
    <w:sectPr w:rsidR="00EB4805" w:rsidRPr="003A76BC" w:rsidSect="00B530FA">
      <w:footerReference w:type="default" r:id="rId7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AE7F3" w14:textId="77777777" w:rsidR="00ED26A6" w:rsidRDefault="00ED26A6" w:rsidP="00360899">
      <w:pPr>
        <w:spacing w:after="0" w:line="240" w:lineRule="auto"/>
      </w:pPr>
      <w:r>
        <w:separator/>
      </w:r>
    </w:p>
  </w:endnote>
  <w:endnote w:type="continuationSeparator" w:id="0">
    <w:p w14:paraId="72F69881" w14:textId="77777777" w:rsidR="00ED26A6" w:rsidRDefault="00ED26A6" w:rsidP="0036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018703"/>
      <w:docPartObj>
        <w:docPartGallery w:val="Page Numbers (Bottom of Page)"/>
        <w:docPartUnique/>
      </w:docPartObj>
    </w:sdtPr>
    <w:sdtEndPr/>
    <w:sdtContent>
      <w:p w14:paraId="48CA52F3" w14:textId="016D66D1" w:rsidR="002B3B90" w:rsidRDefault="002B3B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D5">
          <w:rPr>
            <w:noProof/>
          </w:rPr>
          <w:t>4</w:t>
        </w:r>
        <w:r>
          <w:fldChar w:fldCharType="end"/>
        </w:r>
      </w:p>
    </w:sdtContent>
  </w:sdt>
  <w:p w14:paraId="597CEFDA" w14:textId="77777777" w:rsidR="002B3B90" w:rsidRDefault="002B3B90" w:rsidP="002B3B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6F064" w14:textId="77777777" w:rsidR="00ED26A6" w:rsidRDefault="00ED26A6" w:rsidP="00360899">
      <w:pPr>
        <w:spacing w:after="0" w:line="240" w:lineRule="auto"/>
      </w:pPr>
      <w:r>
        <w:separator/>
      </w:r>
    </w:p>
  </w:footnote>
  <w:footnote w:type="continuationSeparator" w:id="0">
    <w:p w14:paraId="4A6A395E" w14:textId="77777777" w:rsidR="00ED26A6" w:rsidRDefault="00ED26A6" w:rsidP="0036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3E4"/>
    <w:multiLevelType w:val="hybridMultilevel"/>
    <w:tmpl w:val="00226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11A6"/>
    <w:multiLevelType w:val="hybridMultilevel"/>
    <w:tmpl w:val="B6E8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0E2C"/>
    <w:multiLevelType w:val="hybridMultilevel"/>
    <w:tmpl w:val="912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3A4A"/>
    <w:multiLevelType w:val="hybridMultilevel"/>
    <w:tmpl w:val="BEF691A0"/>
    <w:lvl w:ilvl="0" w:tplc="3BB4E5CC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5256DC0"/>
    <w:multiLevelType w:val="hybridMultilevel"/>
    <w:tmpl w:val="44CCB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0F140A"/>
    <w:multiLevelType w:val="hybridMultilevel"/>
    <w:tmpl w:val="787A4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B5A0A"/>
    <w:multiLevelType w:val="hybridMultilevel"/>
    <w:tmpl w:val="D8C2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35C4B"/>
    <w:multiLevelType w:val="hybridMultilevel"/>
    <w:tmpl w:val="2C0644F8"/>
    <w:lvl w:ilvl="0" w:tplc="5A90B3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2A9"/>
    <w:rsid w:val="00020E4A"/>
    <w:rsid w:val="000436EC"/>
    <w:rsid w:val="000523CE"/>
    <w:rsid w:val="00057A17"/>
    <w:rsid w:val="00063638"/>
    <w:rsid w:val="00063F63"/>
    <w:rsid w:val="00074565"/>
    <w:rsid w:val="000A3AAD"/>
    <w:rsid w:val="000A49DB"/>
    <w:rsid w:val="000A710F"/>
    <w:rsid w:val="000B2670"/>
    <w:rsid w:val="000C657D"/>
    <w:rsid w:val="000D5A6D"/>
    <w:rsid w:val="000F2403"/>
    <w:rsid w:val="001058A2"/>
    <w:rsid w:val="001271D5"/>
    <w:rsid w:val="0013699E"/>
    <w:rsid w:val="0015088F"/>
    <w:rsid w:val="00150F59"/>
    <w:rsid w:val="00152512"/>
    <w:rsid w:val="001953B0"/>
    <w:rsid w:val="00195EAE"/>
    <w:rsid w:val="001B4E03"/>
    <w:rsid w:val="001E40A4"/>
    <w:rsid w:val="002011BF"/>
    <w:rsid w:val="002135E0"/>
    <w:rsid w:val="00225707"/>
    <w:rsid w:val="0023065B"/>
    <w:rsid w:val="002347C3"/>
    <w:rsid w:val="00250050"/>
    <w:rsid w:val="0025501C"/>
    <w:rsid w:val="002555DC"/>
    <w:rsid w:val="00256630"/>
    <w:rsid w:val="00256E7C"/>
    <w:rsid w:val="00292063"/>
    <w:rsid w:val="00294C0B"/>
    <w:rsid w:val="0029512A"/>
    <w:rsid w:val="002978A2"/>
    <w:rsid w:val="002A28AB"/>
    <w:rsid w:val="002B3B90"/>
    <w:rsid w:val="002B7DD4"/>
    <w:rsid w:val="002D5C23"/>
    <w:rsid w:val="002F0930"/>
    <w:rsid w:val="00303C4A"/>
    <w:rsid w:val="00311941"/>
    <w:rsid w:val="00314ECC"/>
    <w:rsid w:val="00325773"/>
    <w:rsid w:val="00347331"/>
    <w:rsid w:val="003568DB"/>
    <w:rsid w:val="00360899"/>
    <w:rsid w:val="0036516E"/>
    <w:rsid w:val="003A76BC"/>
    <w:rsid w:val="003B3EB4"/>
    <w:rsid w:val="003D1D39"/>
    <w:rsid w:val="003D2C35"/>
    <w:rsid w:val="003D6C86"/>
    <w:rsid w:val="003F4243"/>
    <w:rsid w:val="00403169"/>
    <w:rsid w:val="004157FB"/>
    <w:rsid w:val="004207B6"/>
    <w:rsid w:val="004273A6"/>
    <w:rsid w:val="00436CA6"/>
    <w:rsid w:val="00443A68"/>
    <w:rsid w:val="00447CA7"/>
    <w:rsid w:val="00450827"/>
    <w:rsid w:val="004805FC"/>
    <w:rsid w:val="004908DE"/>
    <w:rsid w:val="004A73AA"/>
    <w:rsid w:val="004B670E"/>
    <w:rsid w:val="004D076D"/>
    <w:rsid w:val="004E7BE0"/>
    <w:rsid w:val="005000D5"/>
    <w:rsid w:val="00500F3F"/>
    <w:rsid w:val="00503A4A"/>
    <w:rsid w:val="00574F7A"/>
    <w:rsid w:val="00575A7F"/>
    <w:rsid w:val="005A0A1D"/>
    <w:rsid w:val="005A3EF4"/>
    <w:rsid w:val="005A6979"/>
    <w:rsid w:val="005C0861"/>
    <w:rsid w:val="005D2C68"/>
    <w:rsid w:val="005E67B0"/>
    <w:rsid w:val="005F0C85"/>
    <w:rsid w:val="006154B9"/>
    <w:rsid w:val="006201D5"/>
    <w:rsid w:val="00644B8C"/>
    <w:rsid w:val="00647EA6"/>
    <w:rsid w:val="006510BA"/>
    <w:rsid w:val="00651BFF"/>
    <w:rsid w:val="0065206D"/>
    <w:rsid w:val="00666C36"/>
    <w:rsid w:val="00685FED"/>
    <w:rsid w:val="006B464D"/>
    <w:rsid w:val="006E031E"/>
    <w:rsid w:val="006E0D9A"/>
    <w:rsid w:val="006F5A9E"/>
    <w:rsid w:val="00704E27"/>
    <w:rsid w:val="0070546D"/>
    <w:rsid w:val="007122A9"/>
    <w:rsid w:val="007140BF"/>
    <w:rsid w:val="007222D0"/>
    <w:rsid w:val="00724D33"/>
    <w:rsid w:val="007345D2"/>
    <w:rsid w:val="007567F7"/>
    <w:rsid w:val="00757913"/>
    <w:rsid w:val="007715BF"/>
    <w:rsid w:val="0077631C"/>
    <w:rsid w:val="007930EE"/>
    <w:rsid w:val="007A0C58"/>
    <w:rsid w:val="007A20B0"/>
    <w:rsid w:val="00816211"/>
    <w:rsid w:val="0081740D"/>
    <w:rsid w:val="0085256A"/>
    <w:rsid w:val="0085472A"/>
    <w:rsid w:val="008636D6"/>
    <w:rsid w:val="0086397A"/>
    <w:rsid w:val="00872089"/>
    <w:rsid w:val="008A6090"/>
    <w:rsid w:val="008B0D5C"/>
    <w:rsid w:val="008B1EDE"/>
    <w:rsid w:val="008C160A"/>
    <w:rsid w:val="008C7EA1"/>
    <w:rsid w:val="008F4B42"/>
    <w:rsid w:val="0090330A"/>
    <w:rsid w:val="00913592"/>
    <w:rsid w:val="00936D71"/>
    <w:rsid w:val="00943189"/>
    <w:rsid w:val="0095275C"/>
    <w:rsid w:val="009731EF"/>
    <w:rsid w:val="00976542"/>
    <w:rsid w:val="009778CC"/>
    <w:rsid w:val="009966B6"/>
    <w:rsid w:val="009A44CB"/>
    <w:rsid w:val="009B79F5"/>
    <w:rsid w:val="009C3A4A"/>
    <w:rsid w:val="009D0EB4"/>
    <w:rsid w:val="009D209A"/>
    <w:rsid w:val="009E0515"/>
    <w:rsid w:val="00A04872"/>
    <w:rsid w:val="00A05D37"/>
    <w:rsid w:val="00A15C1D"/>
    <w:rsid w:val="00A21083"/>
    <w:rsid w:val="00A30E01"/>
    <w:rsid w:val="00A54EBB"/>
    <w:rsid w:val="00A57668"/>
    <w:rsid w:val="00A628A9"/>
    <w:rsid w:val="00A65944"/>
    <w:rsid w:val="00A74797"/>
    <w:rsid w:val="00A75F34"/>
    <w:rsid w:val="00A77990"/>
    <w:rsid w:val="00AB1FB5"/>
    <w:rsid w:val="00AC3AD6"/>
    <w:rsid w:val="00AD0F8D"/>
    <w:rsid w:val="00AD70A5"/>
    <w:rsid w:val="00AE4DBA"/>
    <w:rsid w:val="00AE6828"/>
    <w:rsid w:val="00AE76E1"/>
    <w:rsid w:val="00B03F3A"/>
    <w:rsid w:val="00B25983"/>
    <w:rsid w:val="00B27601"/>
    <w:rsid w:val="00B33469"/>
    <w:rsid w:val="00B530FA"/>
    <w:rsid w:val="00B53243"/>
    <w:rsid w:val="00B66D19"/>
    <w:rsid w:val="00B770C2"/>
    <w:rsid w:val="00B77FB6"/>
    <w:rsid w:val="00B95008"/>
    <w:rsid w:val="00BA4AB3"/>
    <w:rsid w:val="00BD59E7"/>
    <w:rsid w:val="00BE056F"/>
    <w:rsid w:val="00BE0CAF"/>
    <w:rsid w:val="00C019C9"/>
    <w:rsid w:val="00C04EA1"/>
    <w:rsid w:val="00C1284F"/>
    <w:rsid w:val="00C3200E"/>
    <w:rsid w:val="00C5107F"/>
    <w:rsid w:val="00C511A7"/>
    <w:rsid w:val="00C534A7"/>
    <w:rsid w:val="00C75914"/>
    <w:rsid w:val="00C95E2E"/>
    <w:rsid w:val="00CA1A8E"/>
    <w:rsid w:val="00CB0BC9"/>
    <w:rsid w:val="00CB6CA1"/>
    <w:rsid w:val="00CC089C"/>
    <w:rsid w:val="00CD7372"/>
    <w:rsid w:val="00CF26C3"/>
    <w:rsid w:val="00D02FE7"/>
    <w:rsid w:val="00D15920"/>
    <w:rsid w:val="00D15F37"/>
    <w:rsid w:val="00D22552"/>
    <w:rsid w:val="00D51238"/>
    <w:rsid w:val="00D52513"/>
    <w:rsid w:val="00D72B98"/>
    <w:rsid w:val="00D87187"/>
    <w:rsid w:val="00D87CA3"/>
    <w:rsid w:val="00DB5859"/>
    <w:rsid w:val="00DD318A"/>
    <w:rsid w:val="00DD378A"/>
    <w:rsid w:val="00DE3ADC"/>
    <w:rsid w:val="00DF7985"/>
    <w:rsid w:val="00E1567C"/>
    <w:rsid w:val="00E16A83"/>
    <w:rsid w:val="00E5509E"/>
    <w:rsid w:val="00E5523F"/>
    <w:rsid w:val="00E60F34"/>
    <w:rsid w:val="00E73B39"/>
    <w:rsid w:val="00E755D9"/>
    <w:rsid w:val="00E80655"/>
    <w:rsid w:val="00EA62DF"/>
    <w:rsid w:val="00EB34BA"/>
    <w:rsid w:val="00EB4805"/>
    <w:rsid w:val="00ED26A6"/>
    <w:rsid w:val="00F12031"/>
    <w:rsid w:val="00F13DE6"/>
    <w:rsid w:val="00F154BC"/>
    <w:rsid w:val="00F30132"/>
    <w:rsid w:val="00F3106D"/>
    <w:rsid w:val="00F36F76"/>
    <w:rsid w:val="00F431A0"/>
    <w:rsid w:val="00F4395A"/>
    <w:rsid w:val="00F74EED"/>
    <w:rsid w:val="00F75544"/>
    <w:rsid w:val="00F7778B"/>
    <w:rsid w:val="00F95505"/>
    <w:rsid w:val="00F95BE9"/>
    <w:rsid w:val="00FA6626"/>
    <w:rsid w:val="00FB09D2"/>
    <w:rsid w:val="00FB6AE0"/>
    <w:rsid w:val="00FE1616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16E8"/>
  <w15:docId w15:val="{7AE9D783-0B83-426A-9E32-675467A2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899"/>
  </w:style>
  <w:style w:type="paragraph" w:styleId="Stopka">
    <w:name w:val="footer"/>
    <w:basedOn w:val="Normalny"/>
    <w:link w:val="StopkaZnak"/>
    <w:uiPriority w:val="99"/>
    <w:unhideWhenUsed/>
    <w:rsid w:val="0036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899"/>
  </w:style>
  <w:style w:type="paragraph" w:styleId="Akapitzlist">
    <w:name w:val="List Paragraph"/>
    <w:basedOn w:val="Normalny"/>
    <w:uiPriority w:val="34"/>
    <w:qFormat/>
    <w:rsid w:val="00A6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Panek</dc:creator>
  <cp:lastModifiedBy>Agnieszka Pietrucin</cp:lastModifiedBy>
  <cp:revision>66</cp:revision>
  <cp:lastPrinted>2021-06-18T08:41:00Z</cp:lastPrinted>
  <dcterms:created xsi:type="dcterms:W3CDTF">2017-06-16T10:55:00Z</dcterms:created>
  <dcterms:modified xsi:type="dcterms:W3CDTF">2023-07-07T07:22:00Z</dcterms:modified>
</cp:coreProperties>
</file>