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48" w:rsidRPr="00356F61" w:rsidRDefault="00586BF3" w:rsidP="00684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sz w:val="24"/>
          <w:szCs w:val="24"/>
        </w:rPr>
        <w:t>WZ.7011.9.2023</w:t>
      </w:r>
      <w:r w:rsidR="00D02A09" w:rsidRPr="00356F61">
        <w:rPr>
          <w:rFonts w:ascii="Times New Roman" w:eastAsia="Times New Roman" w:hAnsi="Times New Roman" w:cs="Times New Roman"/>
          <w:sz w:val="24"/>
          <w:szCs w:val="24"/>
        </w:rPr>
        <w:t>.WJ1</w:t>
      </w:r>
      <w:r w:rsidR="00D02A09" w:rsidRPr="00356F61">
        <w:rPr>
          <w:rFonts w:ascii="Times New Roman" w:eastAsia="Times New Roman" w:hAnsi="Times New Roman" w:cs="Times New Roman"/>
          <w:sz w:val="24"/>
          <w:szCs w:val="24"/>
        </w:rPr>
        <w:tab/>
      </w:r>
      <w:r w:rsidR="00D02A09" w:rsidRPr="00356F61">
        <w:rPr>
          <w:rFonts w:ascii="Times New Roman" w:eastAsia="Times New Roman" w:hAnsi="Times New Roman" w:cs="Times New Roman"/>
          <w:sz w:val="24"/>
          <w:szCs w:val="24"/>
        </w:rPr>
        <w:tab/>
      </w:r>
      <w:r w:rsidR="00D02A09" w:rsidRPr="00356F61">
        <w:rPr>
          <w:rFonts w:ascii="Times New Roman" w:eastAsia="Times New Roman" w:hAnsi="Times New Roman" w:cs="Times New Roman"/>
          <w:sz w:val="24"/>
          <w:szCs w:val="24"/>
        </w:rPr>
        <w:tab/>
      </w:r>
      <w:r w:rsidR="00D02A09" w:rsidRPr="00356F61">
        <w:rPr>
          <w:rFonts w:ascii="Times New Roman" w:eastAsia="Times New Roman" w:hAnsi="Times New Roman" w:cs="Times New Roman"/>
          <w:sz w:val="24"/>
          <w:szCs w:val="24"/>
        </w:rPr>
        <w:tab/>
      </w:r>
      <w:r w:rsidR="00D02A09" w:rsidRPr="00356F61">
        <w:rPr>
          <w:rFonts w:ascii="Times New Roman" w:eastAsia="Times New Roman" w:hAnsi="Times New Roman" w:cs="Times New Roman"/>
          <w:sz w:val="24"/>
          <w:szCs w:val="24"/>
        </w:rPr>
        <w:tab/>
      </w:r>
      <w:r w:rsidR="00D02A09" w:rsidRPr="00356F61">
        <w:rPr>
          <w:rFonts w:ascii="Times New Roman" w:eastAsia="Times New Roman" w:hAnsi="Times New Roman" w:cs="Times New Roman"/>
          <w:sz w:val="24"/>
          <w:szCs w:val="24"/>
        </w:rPr>
        <w:tab/>
      </w:r>
      <w:r w:rsidR="00356F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50C95">
        <w:rPr>
          <w:rFonts w:ascii="Times New Roman" w:eastAsia="Times New Roman" w:hAnsi="Times New Roman" w:cs="Times New Roman"/>
          <w:sz w:val="24"/>
          <w:szCs w:val="24"/>
        </w:rPr>
        <w:t>Stargard</w:t>
      </w:r>
      <w:r w:rsidR="00BC243C" w:rsidRPr="00C50C95">
        <w:rPr>
          <w:rFonts w:ascii="Times New Roman" w:eastAsia="Times New Roman" w:hAnsi="Times New Roman" w:cs="Times New Roman"/>
          <w:sz w:val="24"/>
          <w:szCs w:val="24"/>
        </w:rPr>
        <w:t>, 22</w:t>
      </w:r>
      <w:r w:rsidR="001F0D3F" w:rsidRPr="00C50C95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1F0D3F" w:rsidRPr="00356F61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17019" w:rsidRPr="00356F6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A458E0" w:rsidRPr="00356F61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F61" w:rsidRPr="00356F61" w:rsidRDefault="00356F61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F61" w:rsidRPr="00356F61" w:rsidRDefault="00356F61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8E0" w:rsidRPr="00356F61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b/>
          <w:sz w:val="24"/>
          <w:szCs w:val="24"/>
        </w:rPr>
        <w:t>POWIAT STARGARDZKI</w:t>
      </w:r>
    </w:p>
    <w:p w:rsidR="00A458E0" w:rsidRPr="00356F61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b/>
          <w:sz w:val="24"/>
          <w:szCs w:val="24"/>
        </w:rPr>
        <w:t xml:space="preserve">ul. Skarbowa 1, 73-110 Stargard </w:t>
      </w:r>
    </w:p>
    <w:p w:rsidR="00A458E0" w:rsidRPr="00356F61" w:rsidRDefault="00A458E0" w:rsidP="00A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b/>
          <w:sz w:val="24"/>
          <w:szCs w:val="24"/>
        </w:rPr>
        <w:t xml:space="preserve">Tel. (091) 48-04-802, </w:t>
      </w:r>
      <w:proofErr w:type="spellStart"/>
      <w:r w:rsidRPr="00356F61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spellEnd"/>
      <w:r w:rsidRPr="00356F61">
        <w:rPr>
          <w:rFonts w:ascii="Times New Roman" w:eastAsia="Times New Roman" w:hAnsi="Times New Roman" w:cs="Times New Roman"/>
          <w:b/>
          <w:sz w:val="24"/>
          <w:szCs w:val="24"/>
        </w:rPr>
        <w:t xml:space="preserve"> (091) 48-04-801</w:t>
      </w:r>
    </w:p>
    <w:p w:rsidR="00A458E0" w:rsidRPr="00356F61" w:rsidRDefault="00A458E0" w:rsidP="00A45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648" w:rsidRPr="00356F61" w:rsidRDefault="002E2648" w:rsidP="00A458E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F61" w:rsidRPr="00356F61" w:rsidRDefault="00356F61" w:rsidP="00A458E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F61" w:rsidRPr="00356F61" w:rsidRDefault="00A458E0" w:rsidP="00456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AB3DF1" w:rsidRPr="00356F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6F61">
        <w:rPr>
          <w:rFonts w:ascii="Times New Roman" w:eastAsia="Times New Roman" w:hAnsi="Times New Roman" w:cs="Times New Roman"/>
          <w:sz w:val="24"/>
          <w:szCs w:val="24"/>
        </w:rPr>
        <w:t xml:space="preserve"> Powiat Stargardzki zawiadamia, że w postępowaniu o udzielenie zamówienia na </w:t>
      </w:r>
      <w:r w:rsidR="00AB3DF1" w:rsidRPr="00356F61">
        <w:rPr>
          <w:rFonts w:ascii="Times New Roman" w:eastAsia="Times New Roman" w:hAnsi="Times New Roman" w:cs="Times New Roman"/>
          <w:sz w:val="24"/>
          <w:szCs w:val="24"/>
        </w:rPr>
        <w:t>świadczenie usługi z zakresu nadzoru nad lasami niestanowiącymi własności Skarbu Państwa</w:t>
      </w:r>
      <w:r w:rsidRPr="00356F61">
        <w:rPr>
          <w:rFonts w:ascii="Times New Roman" w:eastAsia="Times New Roman" w:hAnsi="Times New Roman" w:cs="Times New Roman"/>
          <w:sz w:val="24"/>
          <w:szCs w:val="24"/>
        </w:rPr>
        <w:t>, wybrano ofertę Wykonawcy:</w:t>
      </w:r>
      <w:r w:rsidR="0045607A" w:rsidRPr="00356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F61" w:rsidRPr="00356F61" w:rsidRDefault="00356F61" w:rsidP="00456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F61" w:rsidRPr="00356F61" w:rsidRDefault="00865A31" w:rsidP="00356F6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Usługi Leśne „Cis</w:t>
      </w:r>
      <w:r w:rsidR="00AB3DF1" w:rsidRPr="00356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45607A" w:rsidRPr="00356F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3DF1" w:rsidRPr="00356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Zdzisław Krysiak</w:t>
      </w:r>
    </w:p>
    <w:p w:rsidR="00004BEB" w:rsidRPr="00356F61" w:rsidRDefault="00356F61" w:rsidP="00356F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ul. </w:t>
      </w:r>
      <w:r w:rsidRPr="00356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Wiejska</w:t>
      </w:r>
      <w:r w:rsidR="00AB3DF1" w:rsidRPr="00356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</w:t>
      </w:r>
    </w:p>
    <w:p w:rsidR="00356F61" w:rsidRPr="00356F61" w:rsidRDefault="00356F61" w:rsidP="00356F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6F61">
        <w:rPr>
          <w:rFonts w:ascii="Times New Roman" w:eastAsia="Times New Roman" w:hAnsi="Times New Roman" w:cs="Times New Roman"/>
          <w:b/>
          <w:i/>
          <w:sz w:val="24"/>
          <w:szCs w:val="24"/>
        </w:rPr>
        <w:t>73-110 Stargard</w:t>
      </w:r>
    </w:p>
    <w:p w:rsidR="00356F61" w:rsidRPr="00356F61" w:rsidRDefault="00356F61" w:rsidP="00200412">
      <w:pPr>
        <w:pStyle w:val="Akapitzlist"/>
        <w:spacing w:line="276" w:lineRule="auto"/>
        <w:ind w:left="0"/>
        <w:jc w:val="center"/>
        <w:rPr>
          <w:b/>
        </w:rPr>
      </w:pPr>
    </w:p>
    <w:p w:rsidR="00356F61" w:rsidRPr="00356F61" w:rsidRDefault="00356F61" w:rsidP="00200412">
      <w:pPr>
        <w:pStyle w:val="Akapitzlist"/>
        <w:spacing w:line="276" w:lineRule="auto"/>
        <w:ind w:left="0"/>
        <w:jc w:val="center"/>
        <w:rPr>
          <w:b/>
        </w:rPr>
      </w:pPr>
    </w:p>
    <w:p w:rsidR="00356F61" w:rsidRPr="00356F61" w:rsidRDefault="00356F61" w:rsidP="00356F61">
      <w:pPr>
        <w:pStyle w:val="Akapitzlist"/>
        <w:spacing w:line="276" w:lineRule="auto"/>
        <w:ind w:left="0"/>
        <w:jc w:val="both"/>
      </w:pPr>
      <w:r w:rsidRPr="00356F61">
        <w:t>Wykonawca zaoferował świadczenie usługi będącej przedmiotem zamówienia za cenę 11 000,00 zł brutto – kwartalnie, co dla 24 miesięcznego okresu obowiązywania umowy daje cenę 88 000,00 zł brutto.</w:t>
      </w:r>
    </w:p>
    <w:p w:rsidR="00356F61" w:rsidRPr="00356F61" w:rsidRDefault="006E13C7" w:rsidP="00356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spełnił</w:t>
      </w:r>
      <w:r w:rsidR="00356F61" w:rsidRPr="00356F61">
        <w:rPr>
          <w:rFonts w:ascii="Times New Roman" w:hAnsi="Times New Roman" w:cs="Times New Roman"/>
          <w:sz w:val="24"/>
          <w:szCs w:val="24"/>
        </w:rPr>
        <w:t xml:space="preserve"> wszystkie wymogi określone w zaproszeniu do składania ofert, uzyskując zgodnie z przyjętym kryterium oceny ofert, tj. kryterium „cena” – 100 punktów.</w:t>
      </w:r>
    </w:p>
    <w:p w:rsidR="00356F61" w:rsidRDefault="00356F61" w:rsidP="00356F61">
      <w:pPr>
        <w:pStyle w:val="Akapitzlist"/>
        <w:spacing w:line="276" w:lineRule="auto"/>
        <w:ind w:left="0"/>
        <w:rPr>
          <w:b/>
        </w:rPr>
      </w:pPr>
    </w:p>
    <w:p w:rsidR="00C50C95" w:rsidRDefault="00C50C95" w:rsidP="00356F61">
      <w:pPr>
        <w:pStyle w:val="Akapitzlist"/>
        <w:spacing w:line="276" w:lineRule="auto"/>
        <w:ind w:left="0"/>
        <w:rPr>
          <w:b/>
        </w:rPr>
      </w:pPr>
    </w:p>
    <w:p w:rsidR="00C50C95" w:rsidRPr="00C50C95" w:rsidRDefault="00C50C95" w:rsidP="00356F61">
      <w:pPr>
        <w:pStyle w:val="Akapitzlist"/>
        <w:spacing w:line="276" w:lineRule="aut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50C95">
        <w:t>Wicestarosta</w:t>
      </w:r>
    </w:p>
    <w:p w:rsidR="00C50C95" w:rsidRPr="00C50C95" w:rsidRDefault="00C50C95" w:rsidP="00356F61">
      <w:pPr>
        <w:pStyle w:val="Akapitzlist"/>
        <w:spacing w:line="276" w:lineRule="auto"/>
        <w:ind w:left="0"/>
      </w:pPr>
    </w:p>
    <w:p w:rsidR="00C50C95" w:rsidRPr="00C50C95" w:rsidRDefault="00C50C95" w:rsidP="00356F61">
      <w:pPr>
        <w:pStyle w:val="Akapitzlist"/>
        <w:spacing w:line="276" w:lineRule="auto"/>
        <w:ind w:left="0"/>
      </w:pPr>
      <w:r w:rsidRPr="00C50C95">
        <w:tab/>
      </w:r>
      <w:r w:rsidRPr="00C50C95">
        <w:tab/>
      </w:r>
      <w:r w:rsidRPr="00C50C95">
        <w:tab/>
      </w:r>
      <w:r w:rsidRPr="00C50C95">
        <w:tab/>
      </w:r>
      <w:r w:rsidRPr="00C50C95">
        <w:tab/>
      </w:r>
      <w:r w:rsidRPr="00C50C95">
        <w:tab/>
      </w:r>
      <w:r w:rsidRPr="00C50C95">
        <w:tab/>
      </w:r>
      <w:r w:rsidRPr="00C50C95">
        <w:tab/>
        <w:t>Łukasz Wilkosz</w:t>
      </w:r>
    </w:p>
    <w:sectPr w:rsidR="00C50C95" w:rsidRPr="00C50C95" w:rsidSect="00E5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3A"/>
    <w:multiLevelType w:val="hybridMultilevel"/>
    <w:tmpl w:val="F7C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0F1"/>
    <w:multiLevelType w:val="hybridMultilevel"/>
    <w:tmpl w:val="82EC3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F64"/>
    <w:multiLevelType w:val="hybridMultilevel"/>
    <w:tmpl w:val="4AAAD044"/>
    <w:lvl w:ilvl="0" w:tplc="A112C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1FAC"/>
    <w:multiLevelType w:val="hybridMultilevel"/>
    <w:tmpl w:val="4704CF9C"/>
    <w:lvl w:ilvl="0" w:tplc="3856C8E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1388"/>
    <w:multiLevelType w:val="hybridMultilevel"/>
    <w:tmpl w:val="ED6CE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211B"/>
    <w:multiLevelType w:val="hybridMultilevel"/>
    <w:tmpl w:val="76ECD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475CD"/>
    <w:multiLevelType w:val="hybridMultilevel"/>
    <w:tmpl w:val="F200B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2F31"/>
    <w:multiLevelType w:val="hybridMultilevel"/>
    <w:tmpl w:val="6A303D50"/>
    <w:lvl w:ilvl="0" w:tplc="9802015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67637"/>
    <w:multiLevelType w:val="hybridMultilevel"/>
    <w:tmpl w:val="D588749C"/>
    <w:lvl w:ilvl="0" w:tplc="0CB83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80310"/>
    <w:multiLevelType w:val="hybridMultilevel"/>
    <w:tmpl w:val="431CDC32"/>
    <w:lvl w:ilvl="0" w:tplc="51580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179C0"/>
    <w:multiLevelType w:val="hybridMultilevel"/>
    <w:tmpl w:val="0C7AF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58E0"/>
    <w:rsid w:val="00004BEB"/>
    <w:rsid w:val="001446B9"/>
    <w:rsid w:val="001F0D3F"/>
    <w:rsid w:val="00200412"/>
    <w:rsid w:val="00262EEC"/>
    <w:rsid w:val="002903BA"/>
    <w:rsid w:val="002D1A77"/>
    <w:rsid w:val="002E2648"/>
    <w:rsid w:val="00320082"/>
    <w:rsid w:val="00356F61"/>
    <w:rsid w:val="003910C4"/>
    <w:rsid w:val="003D0CF1"/>
    <w:rsid w:val="003E70AC"/>
    <w:rsid w:val="00417019"/>
    <w:rsid w:val="0045607A"/>
    <w:rsid w:val="00474D84"/>
    <w:rsid w:val="00586BF3"/>
    <w:rsid w:val="005A3E52"/>
    <w:rsid w:val="00676A7E"/>
    <w:rsid w:val="00684DBC"/>
    <w:rsid w:val="006A3D47"/>
    <w:rsid w:val="006E13C7"/>
    <w:rsid w:val="007121A8"/>
    <w:rsid w:val="007A2566"/>
    <w:rsid w:val="007A4D6F"/>
    <w:rsid w:val="007F3028"/>
    <w:rsid w:val="00865A31"/>
    <w:rsid w:val="008D207B"/>
    <w:rsid w:val="0091704C"/>
    <w:rsid w:val="00960576"/>
    <w:rsid w:val="00980886"/>
    <w:rsid w:val="00A458E0"/>
    <w:rsid w:val="00AB3DF1"/>
    <w:rsid w:val="00B71740"/>
    <w:rsid w:val="00BC243C"/>
    <w:rsid w:val="00C50C95"/>
    <w:rsid w:val="00CE3D5F"/>
    <w:rsid w:val="00CF04E5"/>
    <w:rsid w:val="00D02A09"/>
    <w:rsid w:val="00E5421F"/>
    <w:rsid w:val="00E55419"/>
    <w:rsid w:val="00F2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15</cp:revision>
  <cp:lastPrinted>2023-12-22T11:40:00Z</cp:lastPrinted>
  <dcterms:created xsi:type="dcterms:W3CDTF">2021-12-08T12:45:00Z</dcterms:created>
  <dcterms:modified xsi:type="dcterms:W3CDTF">2023-12-22T13:14:00Z</dcterms:modified>
</cp:coreProperties>
</file>