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08" w:rsidRDefault="000B4908" w:rsidP="000B4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</w:p>
    <w:p w:rsidR="000B4908" w:rsidRDefault="000B4908" w:rsidP="000B4908">
      <w:pPr>
        <w:rPr>
          <w:rFonts w:ascii="Times New Roman" w:hAnsi="Times New Roman" w:cs="Times New Roman"/>
          <w:sz w:val="24"/>
          <w:szCs w:val="24"/>
        </w:rPr>
      </w:pPr>
    </w:p>
    <w:p w:rsidR="000B4908" w:rsidRDefault="000B4908" w:rsidP="000B490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nazwisko/nazwa podmiotu    ………………………………………………………</w:t>
      </w:r>
    </w:p>
    <w:p w:rsidR="000B4908" w:rsidRDefault="000B4908" w:rsidP="000B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/siedziba……….……………………………………………………………………….</w:t>
      </w:r>
    </w:p>
    <w:p w:rsidR="000B4908" w:rsidRDefault="000B4908" w:rsidP="000B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Telefon/e-mail…………………………………………………………………………………</w:t>
      </w:r>
    </w:p>
    <w:p w:rsidR="000B4908" w:rsidRDefault="000B4908" w:rsidP="000B4908">
      <w:pPr>
        <w:rPr>
          <w:rFonts w:ascii="Times New Roman" w:hAnsi="Times New Roman" w:cs="Times New Roman"/>
          <w:sz w:val="24"/>
          <w:szCs w:val="24"/>
        </w:rPr>
      </w:pPr>
    </w:p>
    <w:p w:rsidR="000B4908" w:rsidRDefault="000B4908" w:rsidP="000B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 niniejszą ofertę i zobowiązuję/my się :</w:t>
      </w:r>
    </w:p>
    <w:p w:rsidR="000B4908" w:rsidRDefault="000B4908" w:rsidP="000B49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wykonywać  całodobowo usługę polegającą na wystawieniu karty zgonu i ustaleniu jego przyczyny ( jednorazowe stwierdzenie zgonu , jego przyczyny i wystawienia karty zgonu) przyczyny za cenę: ….…………zł brutto słownie:……………………………………….) </w:t>
      </w:r>
    </w:p>
    <w:p w:rsidR="000B4908" w:rsidRDefault="000B4908" w:rsidP="000B49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4908" w:rsidRDefault="000B4908" w:rsidP="000B4908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0B4908" w:rsidRDefault="000B4908" w:rsidP="000B4908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908" w:rsidRDefault="000B4908" w:rsidP="000B49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zapoznałem/zapoznaliśmy się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 warunkami zapytania i akceptuję/akceptujemy* wszystkie określone w nim warunki,</w:t>
      </w:r>
    </w:p>
    <w:p w:rsidR="000B4908" w:rsidRDefault="000B4908" w:rsidP="000B49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posiadam/ posiadamy* status podmiotu leczniczego niebędącego przedsiębiorcą </w:t>
      </w:r>
      <w:r>
        <w:rPr>
          <w:rFonts w:ascii="Times New Roman" w:hAnsi="Times New Roman" w:cs="Times New Roman"/>
          <w:sz w:val="24"/>
          <w:szCs w:val="24"/>
        </w:rPr>
        <w:br/>
        <w:t>i zapewniamy całodobowy dyżur lekarza, który wykona czynności będące przedmiotem postępowania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4908" w:rsidRDefault="000B4908" w:rsidP="000B49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posiadam/posiadamy* prawo wykonywania zawodu lekarza na terenie kraju, prowadzi działalność gospodarczą, o której mowa w art. 5 ust. 2 ustawy z dnia 15 kwietnia 2011 r. o działalności leczniczej (Dz. U. z  2016 r. poz. 1638 ze zm.) </w:t>
      </w:r>
      <w:r>
        <w:rPr>
          <w:rFonts w:ascii="Times New Roman" w:hAnsi="Times New Roman" w:cs="Times New Roman"/>
          <w:sz w:val="24"/>
          <w:szCs w:val="24"/>
        </w:rPr>
        <w:br/>
        <w:t>i zapewnię całodobowe wykonanie czynności będących przedmiotem postępowania,</w:t>
      </w:r>
    </w:p>
    <w:p w:rsidR="000B4908" w:rsidRDefault="000B4908" w:rsidP="000B4908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zapewnię/ zapewnimy* całodobowo dostępność numeru telefonicznego, pod którym Komenda Powiatowa Policji w Stargardzie będzie mogła dokonywać zgłoszeń </w:t>
      </w:r>
      <w:r>
        <w:rPr>
          <w:rFonts w:ascii="Times New Roman" w:hAnsi="Times New Roman" w:cs="Times New Roman"/>
          <w:sz w:val="24"/>
          <w:szCs w:val="24"/>
        </w:rPr>
        <w:br/>
        <w:t>o konieczności przyjazdu na miejsce, w którym znajdują się zwłoki.</w:t>
      </w:r>
    </w:p>
    <w:p w:rsidR="000B4908" w:rsidRDefault="000B4908" w:rsidP="000B4908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wyboru oferty zobowiązuję/zobowiązujemy się* do zawarcia umowy uwzględniającej istotne postanowienia niniejszego zapytania ofertowego.</w:t>
      </w:r>
    </w:p>
    <w:p w:rsidR="000B4908" w:rsidRDefault="000B4908" w:rsidP="000B4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908" w:rsidRDefault="000B4908" w:rsidP="000B4908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B4908" w:rsidRDefault="000B4908" w:rsidP="000B4908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B4908" w:rsidRDefault="000B4908" w:rsidP="000B4908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B4908" w:rsidRDefault="000B4908" w:rsidP="000B4908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(Pieczęć i podpis osoby uprawnionej)</w:t>
      </w:r>
    </w:p>
    <w:p w:rsidR="000B4908" w:rsidRDefault="000B4908" w:rsidP="000B4908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17683F" w:rsidRDefault="0017683F"/>
    <w:sectPr w:rsidR="0017683F" w:rsidSect="0017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F23"/>
    <w:multiLevelType w:val="hybridMultilevel"/>
    <w:tmpl w:val="7E88AD94"/>
    <w:lvl w:ilvl="0" w:tplc="75DA85C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C6C61"/>
    <w:multiLevelType w:val="hybridMultilevel"/>
    <w:tmpl w:val="798EC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4908"/>
    <w:rsid w:val="000B4908"/>
    <w:rsid w:val="0017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ibazylak</dc:creator>
  <cp:keywords/>
  <dc:description/>
  <cp:lastModifiedBy>ibazylak</cp:lastModifiedBy>
  <cp:revision>2</cp:revision>
  <dcterms:created xsi:type="dcterms:W3CDTF">2017-10-30T09:09:00Z</dcterms:created>
  <dcterms:modified xsi:type="dcterms:W3CDTF">2017-10-30T09:09:00Z</dcterms:modified>
</cp:coreProperties>
</file>