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4C70" w14:textId="77777777" w:rsidR="00886BC7" w:rsidRPr="0044545B" w:rsidRDefault="0012237B" w:rsidP="00886B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="00BB7AB3" w:rsidRPr="0044545B">
        <w:rPr>
          <w:rFonts w:ascii="Times New Roman" w:hAnsi="Times New Roman" w:cs="Times New Roman"/>
          <w:sz w:val="24"/>
          <w:szCs w:val="24"/>
        </w:rPr>
        <w:t>T</w:t>
      </w:r>
      <w:r w:rsidRPr="0044545B">
        <w:rPr>
          <w:rFonts w:ascii="Times New Roman" w:hAnsi="Times New Roman" w:cs="Times New Roman"/>
          <w:sz w:val="24"/>
          <w:szCs w:val="24"/>
        </w:rPr>
        <w:t>abela nr 3</w:t>
      </w:r>
    </w:p>
    <w:p w14:paraId="25631DC9" w14:textId="77777777" w:rsidR="0012237B" w:rsidRPr="0044545B" w:rsidRDefault="00886BC7" w:rsidP="00886B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sz w:val="24"/>
          <w:szCs w:val="24"/>
        </w:rPr>
        <w:t xml:space="preserve">  </w:t>
      </w:r>
      <w:r w:rsidR="0044545B">
        <w:rPr>
          <w:rFonts w:ascii="Times New Roman" w:hAnsi="Times New Roman" w:cs="Times New Roman"/>
          <w:sz w:val="24"/>
          <w:szCs w:val="24"/>
        </w:rPr>
        <w:t xml:space="preserve">     </w:t>
      </w:r>
      <w:r w:rsidR="0012237B" w:rsidRPr="0044545B">
        <w:rPr>
          <w:rFonts w:ascii="Times New Roman" w:hAnsi="Times New Roman" w:cs="Times New Roman"/>
          <w:sz w:val="24"/>
          <w:szCs w:val="24"/>
        </w:rPr>
        <w:t>(nazwa jednostki)</w:t>
      </w:r>
    </w:p>
    <w:p w14:paraId="667A6B3A" w14:textId="77777777" w:rsidR="0012237B" w:rsidRPr="0044545B" w:rsidRDefault="0012237B" w:rsidP="000E0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708DA7" w14:textId="58536FA8" w:rsidR="0012237B" w:rsidRPr="0044545B" w:rsidRDefault="0012237B" w:rsidP="00B52A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45B">
        <w:rPr>
          <w:rFonts w:ascii="Times New Roman" w:hAnsi="Times New Roman" w:cs="Times New Roman"/>
          <w:b/>
          <w:bCs/>
          <w:sz w:val="24"/>
          <w:szCs w:val="24"/>
        </w:rPr>
        <w:t xml:space="preserve">Środki trwałe w budowie </w:t>
      </w:r>
      <w:r w:rsidR="004A161D" w:rsidRPr="0044545B">
        <w:rPr>
          <w:rFonts w:ascii="Times New Roman" w:hAnsi="Times New Roman" w:cs="Times New Roman"/>
          <w:b/>
          <w:bCs/>
          <w:sz w:val="24"/>
          <w:szCs w:val="24"/>
        </w:rPr>
        <w:t xml:space="preserve">(inwestycje) </w:t>
      </w:r>
      <w:r w:rsidR="008135FD" w:rsidRPr="0044545B">
        <w:rPr>
          <w:rFonts w:ascii="Times New Roman" w:hAnsi="Times New Roman" w:cs="Times New Roman"/>
          <w:b/>
          <w:bCs/>
          <w:sz w:val="24"/>
          <w:szCs w:val="24"/>
        </w:rPr>
        <w:t>wg stanu na dzień 31.12.20</w:t>
      </w:r>
      <w:r w:rsidR="00BC114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55F703A0" w14:textId="77777777" w:rsidR="0012237B" w:rsidRPr="0044545B" w:rsidRDefault="0012237B" w:rsidP="00B52A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45B">
        <w:rPr>
          <w:rFonts w:ascii="Times New Roman" w:hAnsi="Times New Roman" w:cs="Times New Roman"/>
          <w:b/>
          <w:bCs/>
          <w:sz w:val="24"/>
          <w:szCs w:val="24"/>
        </w:rPr>
        <w:t>(konto 080)</w:t>
      </w:r>
    </w:p>
    <w:p w14:paraId="005307AB" w14:textId="77777777" w:rsidR="0012237B" w:rsidRPr="0044545B" w:rsidRDefault="0012237B" w:rsidP="000E0A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44545B">
        <w:rPr>
          <w:rFonts w:ascii="Times New Roman" w:hAnsi="Times New Roman" w:cs="Times New Roman"/>
          <w:sz w:val="24"/>
          <w:szCs w:val="24"/>
        </w:rPr>
        <w:t>w zł</w:t>
      </w:r>
    </w:p>
    <w:tbl>
      <w:tblPr>
        <w:tblW w:w="5000" w:type="pc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1958"/>
        <w:gridCol w:w="1652"/>
        <w:gridCol w:w="2478"/>
        <w:gridCol w:w="1448"/>
        <w:gridCol w:w="1450"/>
      </w:tblGrid>
      <w:tr w:rsidR="0012237B" w:rsidRPr="0044545B" w14:paraId="3E562B30" w14:textId="77777777" w:rsidTr="00886BC7">
        <w:trPr>
          <w:trHeight w:val="621"/>
        </w:trPr>
        <w:tc>
          <w:tcPr>
            <w:tcW w:w="333" w:type="pct"/>
            <w:vMerge w:val="restart"/>
            <w:vAlign w:val="center"/>
          </w:tcPr>
          <w:p w14:paraId="0C59D157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017" w:type="pct"/>
            <w:vMerge w:val="restart"/>
            <w:vAlign w:val="center"/>
          </w:tcPr>
          <w:p w14:paraId="6CC09C25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Nazwa zadania inwestycyjnego</w:t>
            </w:r>
          </w:p>
        </w:tc>
        <w:tc>
          <w:tcPr>
            <w:tcW w:w="858" w:type="pct"/>
            <w:vMerge w:val="restart"/>
            <w:vAlign w:val="center"/>
          </w:tcPr>
          <w:p w14:paraId="34331FBC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Rok rozpoczęcia realizacji zadania</w:t>
            </w:r>
          </w:p>
        </w:tc>
        <w:tc>
          <w:tcPr>
            <w:tcW w:w="1287" w:type="pct"/>
            <w:vMerge w:val="restart"/>
            <w:vAlign w:val="center"/>
          </w:tcPr>
          <w:p w14:paraId="28553402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Nakłady poniesione od początku realizacji</w:t>
            </w:r>
            <w:r w:rsidRPr="0044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inwestycji</w:t>
            </w:r>
          </w:p>
        </w:tc>
        <w:tc>
          <w:tcPr>
            <w:tcW w:w="1505" w:type="pct"/>
            <w:gridSpan w:val="2"/>
            <w:vAlign w:val="center"/>
          </w:tcPr>
          <w:p w14:paraId="67B8F9DB" w14:textId="77777777" w:rsidR="0012237B" w:rsidRPr="0044545B" w:rsidRDefault="0012237B" w:rsidP="00A116F2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z tego:</w:t>
            </w:r>
          </w:p>
        </w:tc>
      </w:tr>
      <w:tr w:rsidR="0012237B" w:rsidRPr="0044545B" w14:paraId="4CD194C6" w14:textId="77777777" w:rsidTr="00886BC7">
        <w:tc>
          <w:tcPr>
            <w:tcW w:w="333" w:type="pct"/>
            <w:vMerge/>
          </w:tcPr>
          <w:p w14:paraId="0AC3A81B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  <w:vMerge/>
            <w:vAlign w:val="center"/>
          </w:tcPr>
          <w:p w14:paraId="0F14DB38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14:paraId="2E2AAACB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14:paraId="35E6F11C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77BC7DF5" w14:textId="06BD28B0" w:rsidR="0012237B" w:rsidRPr="0044545B" w:rsidRDefault="0012237B" w:rsidP="00B00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nakłady poniesione w 20</w:t>
            </w:r>
            <w:r w:rsidR="00BC114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752" w:type="pct"/>
            <w:vAlign w:val="center"/>
          </w:tcPr>
          <w:p w14:paraId="15392874" w14:textId="487FC3A6" w:rsidR="0012237B" w:rsidRPr="0044545B" w:rsidRDefault="0012237B" w:rsidP="0088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nakłady poniesione </w:t>
            </w:r>
            <w:r w:rsidR="00B04D0E"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w 20</w:t>
            </w:r>
            <w:r w:rsidR="00BC11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91E0E"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D0E"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roku</w:t>
            </w:r>
          </w:p>
        </w:tc>
      </w:tr>
      <w:tr w:rsidR="0012237B" w:rsidRPr="0044545B" w14:paraId="5A8C2870" w14:textId="77777777" w:rsidTr="00886BC7">
        <w:trPr>
          <w:trHeight w:val="567"/>
        </w:trPr>
        <w:tc>
          <w:tcPr>
            <w:tcW w:w="333" w:type="pct"/>
          </w:tcPr>
          <w:p w14:paraId="1F455755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423424D5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6575C7C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727D4925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4B6C1151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0BE13A74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5E559D85" w14:textId="77777777" w:rsidTr="00886BC7">
        <w:trPr>
          <w:trHeight w:val="567"/>
        </w:trPr>
        <w:tc>
          <w:tcPr>
            <w:tcW w:w="333" w:type="pct"/>
          </w:tcPr>
          <w:p w14:paraId="4DF848A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4907DABA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4D5EE3E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4C5A79C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45FD8A4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2AAD886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096A50CE" w14:textId="77777777" w:rsidTr="00886BC7">
        <w:trPr>
          <w:trHeight w:val="567"/>
        </w:trPr>
        <w:tc>
          <w:tcPr>
            <w:tcW w:w="333" w:type="pct"/>
          </w:tcPr>
          <w:p w14:paraId="1588DE9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3ECF460E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30BF57B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3794A5AD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5CA4BF67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374FBF4A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65B113DA" w14:textId="77777777" w:rsidTr="00886BC7">
        <w:trPr>
          <w:trHeight w:val="567"/>
        </w:trPr>
        <w:tc>
          <w:tcPr>
            <w:tcW w:w="333" w:type="pct"/>
          </w:tcPr>
          <w:p w14:paraId="4EAA96EC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016CBC65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43842E4E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40F14858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03712D64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27E70B81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67C57EA5" w14:textId="77777777" w:rsidTr="00886BC7">
        <w:trPr>
          <w:trHeight w:val="567"/>
        </w:trPr>
        <w:tc>
          <w:tcPr>
            <w:tcW w:w="333" w:type="pct"/>
          </w:tcPr>
          <w:p w14:paraId="555370AE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7D169EE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67DBAA29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711BCC6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527E29C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4D163393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009EB460" w14:textId="77777777" w:rsidTr="00886BC7">
        <w:trPr>
          <w:trHeight w:val="567"/>
        </w:trPr>
        <w:tc>
          <w:tcPr>
            <w:tcW w:w="333" w:type="pct"/>
          </w:tcPr>
          <w:p w14:paraId="1E985D87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5648D8DC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43B4617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7A0AE6A4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0F3F236F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043F049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17926374" w14:textId="77777777" w:rsidTr="00886BC7">
        <w:trPr>
          <w:trHeight w:val="567"/>
        </w:trPr>
        <w:tc>
          <w:tcPr>
            <w:tcW w:w="333" w:type="pct"/>
          </w:tcPr>
          <w:p w14:paraId="637A72D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6B952D4C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54F7BDEF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3F3E677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58135049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77FBF27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1681C330" w14:textId="77777777" w:rsidTr="00886BC7">
        <w:trPr>
          <w:trHeight w:val="567"/>
        </w:trPr>
        <w:tc>
          <w:tcPr>
            <w:tcW w:w="333" w:type="pct"/>
          </w:tcPr>
          <w:p w14:paraId="65FE1BE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608140B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599B7C9F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3D08D40D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16BBCCF8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3DB2FC31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04A2543F" w14:textId="77777777" w:rsidTr="00886BC7">
        <w:trPr>
          <w:trHeight w:val="567"/>
        </w:trPr>
        <w:tc>
          <w:tcPr>
            <w:tcW w:w="333" w:type="pct"/>
          </w:tcPr>
          <w:p w14:paraId="0B29C4AF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5C6B228C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15193ED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048B5EE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71C44CE8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12C758B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598BCE3F" w14:textId="77777777" w:rsidTr="00886BC7">
        <w:trPr>
          <w:trHeight w:val="567"/>
        </w:trPr>
        <w:tc>
          <w:tcPr>
            <w:tcW w:w="333" w:type="pct"/>
          </w:tcPr>
          <w:p w14:paraId="6286B579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64ECD2D3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6C60C9C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582900E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3814674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01CABB9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6518D24A" w14:textId="77777777" w:rsidTr="00886BC7">
        <w:trPr>
          <w:trHeight w:val="567"/>
        </w:trPr>
        <w:tc>
          <w:tcPr>
            <w:tcW w:w="333" w:type="pct"/>
          </w:tcPr>
          <w:p w14:paraId="637435C8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7C4023E7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43AE447C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0F8634B9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2AA1515C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09BAFA1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7B49D267" w14:textId="77777777" w:rsidTr="00886BC7">
        <w:trPr>
          <w:trHeight w:val="567"/>
        </w:trPr>
        <w:tc>
          <w:tcPr>
            <w:tcW w:w="333" w:type="pct"/>
          </w:tcPr>
          <w:p w14:paraId="044858D9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668528E3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1D7E852D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19C7DABA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231EE11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72AD3EA9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5F18D433" w14:textId="77777777" w:rsidTr="00886BC7">
        <w:trPr>
          <w:trHeight w:val="567"/>
        </w:trPr>
        <w:tc>
          <w:tcPr>
            <w:tcW w:w="2208" w:type="pct"/>
            <w:gridSpan w:val="3"/>
            <w:vAlign w:val="center"/>
          </w:tcPr>
          <w:p w14:paraId="5A19A0BE" w14:textId="77777777" w:rsidR="0012237B" w:rsidRPr="0044545B" w:rsidRDefault="0012237B" w:rsidP="00886B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287" w:type="pct"/>
          </w:tcPr>
          <w:p w14:paraId="2438857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276439E3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4B0D7A47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1A3A2" w14:textId="77777777" w:rsidR="00886BC7" w:rsidRPr="0044545B" w:rsidRDefault="00886BC7" w:rsidP="00886BC7">
      <w:pPr>
        <w:rPr>
          <w:rFonts w:ascii="Times New Roman" w:hAnsi="Times New Roman" w:cs="Times New Roman"/>
          <w:sz w:val="24"/>
          <w:szCs w:val="24"/>
        </w:rPr>
      </w:pPr>
    </w:p>
    <w:p w14:paraId="2C3F6867" w14:textId="77777777" w:rsidR="00886BC7" w:rsidRPr="0044545B" w:rsidRDefault="0044545B" w:rsidP="00886B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BC7" w:rsidRPr="0044545B">
        <w:rPr>
          <w:rFonts w:ascii="Times New Roman" w:hAnsi="Times New Roman" w:cs="Times New Roman"/>
          <w:sz w:val="24"/>
          <w:szCs w:val="24"/>
        </w:rPr>
        <w:t xml:space="preserve">   ………………………………………</w:t>
      </w:r>
    </w:p>
    <w:p w14:paraId="1794F623" w14:textId="77777777" w:rsidR="0012237B" w:rsidRPr="0044545B" w:rsidRDefault="00886BC7" w:rsidP="00886B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sz w:val="24"/>
          <w:szCs w:val="24"/>
        </w:rPr>
        <w:t xml:space="preserve">      </w:t>
      </w:r>
      <w:r w:rsidR="0044545B">
        <w:rPr>
          <w:rFonts w:ascii="Times New Roman" w:hAnsi="Times New Roman" w:cs="Times New Roman"/>
          <w:sz w:val="24"/>
          <w:szCs w:val="24"/>
        </w:rPr>
        <w:t xml:space="preserve">      </w:t>
      </w:r>
      <w:r w:rsidR="0012237B" w:rsidRPr="0044545B">
        <w:rPr>
          <w:rFonts w:ascii="Times New Roman" w:hAnsi="Times New Roman" w:cs="Times New Roman"/>
          <w:sz w:val="24"/>
          <w:szCs w:val="24"/>
        </w:rPr>
        <w:t xml:space="preserve">Główny księgowy                                                       </w:t>
      </w:r>
      <w:r w:rsidR="004454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237B" w:rsidRPr="0044545B">
        <w:rPr>
          <w:rFonts w:ascii="Times New Roman" w:hAnsi="Times New Roman" w:cs="Times New Roman"/>
          <w:sz w:val="24"/>
          <w:szCs w:val="24"/>
        </w:rPr>
        <w:t>Kierownik jednostki</w:t>
      </w:r>
    </w:p>
    <w:sectPr w:rsidR="0012237B" w:rsidRPr="0044545B" w:rsidSect="008211C4">
      <w:pgSz w:w="11906" w:h="16838"/>
      <w:pgMar w:top="141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18"/>
    <w:rsid w:val="000E0A18"/>
    <w:rsid w:val="0012237B"/>
    <w:rsid w:val="00195E93"/>
    <w:rsid w:val="00215056"/>
    <w:rsid w:val="00250878"/>
    <w:rsid w:val="002A09E1"/>
    <w:rsid w:val="00306878"/>
    <w:rsid w:val="004030B0"/>
    <w:rsid w:val="0044545B"/>
    <w:rsid w:val="004A161D"/>
    <w:rsid w:val="00553463"/>
    <w:rsid w:val="0055558D"/>
    <w:rsid w:val="00563965"/>
    <w:rsid w:val="005D3719"/>
    <w:rsid w:val="00680901"/>
    <w:rsid w:val="00750975"/>
    <w:rsid w:val="008135FD"/>
    <w:rsid w:val="008211C4"/>
    <w:rsid w:val="00886BC7"/>
    <w:rsid w:val="00A010A5"/>
    <w:rsid w:val="00A116F2"/>
    <w:rsid w:val="00B00950"/>
    <w:rsid w:val="00B04D0E"/>
    <w:rsid w:val="00B07DF3"/>
    <w:rsid w:val="00B52A9A"/>
    <w:rsid w:val="00B91E0E"/>
    <w:rsid w:val="00BB7AB3"/>
    <w:rsid w:val="00BC1108"/>
    <w:rsid w:val="00BC114F"/>
    <w:rsid w:val="00C17568"/>
    <w:rsid w:val="00C40030"/>
    <w:rsid w:val="00CB239D"/>
    <w:rsid w:val="00CE5615"/>
    <w:rsid w:val="00D909EF"/>
    <w:rsid w:val="00D933D1"/>
    <w:rsid w:val="00DF0B1F"/>
    <w:rsid w:val="00E570A4"/>
    <w:rsid w:val="00E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91747"/>
  <w15:docId w15:val="{0C71F6B6-DE4A-4F28-8695-EF74929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D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E0A1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86BC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akucyrka</dc:creator>
  <cp:keywords/>
  <dc:description/>
  <cp:lastModifiedBy>mgrenda</cp:lastModifiedBy>
  <cp:revision>2</cp:revision>
  <cp:lastPrinted>2018-01-30T14:10:00Z</cp:lastPrinted>
  <dcterms:created xsi:type="dcterms:W3CDTF">2021-02-23T13:22:00Z</dcterms:created>
  <dcterms:modified xsi:type="dcterms:W3CDTF">2021-02-23T13:22:00Z</dcterms:modified>
</cp:coreProperties>
</file>