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C37166" w14:textId="7BC24E43" w:rsidR="00830604" w:rsidRDefault="00830604" w:rsidP="00860312">
      <w:pPr>
        <w:pStyle w:val="t1"/>
        <w:spacing w:line="276" w:lineRule="auto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                                                                                     </w:t>
      </w:r>
    </w:p>
    <w:p w14:paraId="1A5893AF" w14:textId="68415EAB" w:rsidR="00830604" w:rsidRPr="00860312" w:rsidRDefault="00830604" w:rsidP="00860312">
      <w:pPr>
        <w:pStyle w:val="t1"/>
        <w:spacing w:line="276" w:lineRule="auto"/>
        <w:rPr>
          <w:sz w:val="24"/>
          <w:szCs w:val="24"/>
        </w:rPr>
      </w:pPr>
      <w:r w:rsidRPr="00860312">
        <w:rPr>
          <w:sz w:val="24"/>
          <w:szCs w:val="24"/>
        </w:rPr>
        <w:t xml:space="preserve">Zarządzenie Nr </w:t>
      </w:r>
      <w:r w:rsidR="00C01165" w:rsidRPr="00860312">
        <w:rPr>
          <w:sz w:val="24"/>
          <w:szCs w:val="24"/>
        </w:rPr>
        <w:t>163</w:t>
      </w:r>
      <w:r w:rsidRPr="00860312">
        <w:rPr>
          <w:sz w:val="24"/>
          <w:szCs w:val="24"/>
        </w:rPr>
        <w:t>/20</w:t>
      </w:r>
    </w:p>
    <w:p w14:paraId="1CC31005" w14:textId="4AD6E519" w:rsidR="00830604" w:rsidRPr="00860312" w:rsidRDefault="00830604" w:rsidP="00860312">
      <w:pPr>
        <w:pStyle w:val="t1"/>
        <w:spacing w:line="276" w:lineRule="auto"/>
        <w:rPr>
          <w:sz w:val="24"/>
          <w:szCs w:val="24"/>
        </w:rPr>
      </w:pPr>
      <w:r w:rsidRPr="00860312">
        <w:rPr>
          <w:sz w:val="24"/>
          <w:szCs w:val="24"/>
        </w:rPr>
        <w:t>Starosty Stargardzkiego</w:t>
      </w:r>
    </w:p>
    <w:p w14:paraId="311FBE3C" w14:textId="160A0410" w:rsidR="00830604" w:rsidRPr="00860312" w:rsidRDefault="00830604" w:rsidP="00860312">
      <w:pPr>
        <w:pStyle w:val="t1"/>
        <w:spacing w:line="276" w:lineRule="auto"/>
        <w:rPr>
          <w:sz w:val="24"/>
          <w:szCs w:val="24"/>
        </w:rPr>
      </w:pPr>
      <w:r w:rsidRPr="00860312">
        <w:rPr>
          <w:sz w:val="24"/>
          <w:szCs w:val="24"/>
        </w:rPr>
        <w:t xml:space="preserve">z dnia </w:t>
      </w:r>
      <w:r w:rsidR="00C01165" w:rsidRPr="00860312">
        <w:rPr>
          <w:sz w:val="24"/>
          <w:szCs w:val="24"/>
        </w:rPr>
        <w:t>1</w:t>
      </w:r>
      <w:r w:rsidR="005B2807" w:rsidRPr="00860312">
        <w:rPr>
          <w:sz w:val="24"/>
          <w:szCs w:val="24"/>
        </w:rPr>
        <w:t>2</w:t>
      </w:r>
      <w:r w:rsidR="00C01165" w:rsidRPr="00860312">
        <w:rPr>
          <w:sz w:val="24"/>
          <w:szCs w:val="24"/>
        </w:rPr>
        <w:t xml:space="preserve"> </w:t>
      </w:r>
      <w:r w:rsidRPr="00860312">
        <w:rPr>
          <w:sz w:val="24"/>
          <w:szCs w:val="24"/>
        </w:rPr>
        <w:t>listopada 2020 r.</w:t>
      </w:r>
    </w:p>
    <w:p w14:paraId="1EE7D502" w14:textId="77777777" w:rsidR="00830604" w:rsidRPr="00860312" w:rsidRDefault="00830604" w:rsidP="00860312">
      <w:pPr>
        <w:pStyle w:val="t1"/>
        <w:spacing w:line="276" w:lineRule="auto"/>
        <w:rPr>
          <w:sz w:val="24"/>
          <w:szCs w:val="24"/>
        </w:rPr>
      </w:pPr>
    </w:p>
    <w:p w14:paraId="011AA8D9" w14:textId="4C127497" w:rsidR="00830604" w:rsidRPr="00860312" w:rsidRDefault="00830604" w:rsidP="00860312">
      <w:pPr>
        <w:pStyle w:val="t1"/>
        <w:spacing w:line="276" w:lineRule="auto"/>
        <w:rPr>
          <w:sz w:val="24"/>
          <w:szCs w:val="24"/>
        </w:rPr>
      </w:pPr>
      <w:r w:rsidRPr="00860312">
        <w:rPr>
          <w:sz w:val="24"/>
          <w:szCs w:val="24"/>
        </w:rPr>
        <w:t>w sprawie upoważnienia do kontroli merytorycznej</w:t>
      </w:r>
    </w:p>
    <w:p w14:paraId="11D50A84" w14:textId="77777777" w:rsidR="00830604" w:rsidRDefault="00830604" w:rsidP="00860312">
      <w:pPr>
        <w:pStyle w:val="t1"/>
        <w:spacing w:line="276" w:lineRule="auto"/>
        <w:jc w:val="both"/>
        <w:rPr>
          <w:b w:val="0"/>
          <w:i/>
          <w:iCs/>
          <w:sz w:val="24"/>
          <w:szCs w:val="24"/>
        </w:rPr>
      </w:pPr>
    </w:p>
    <w:p w14:paraId="5129EDDF" w14:textId="77777777" w:rsidR="00860312" w:rsidRPr="00860312" w:rsidRDefault="00860312" w:rsidP="00860312">
      <w:pPr>
        <w:pStyle w:val="t1"/>
        <w:spacing w:line="276" w:lineRule="auto"/>
        <w:jc w:val="both"/>
        <w:rPr>
          <w:b w:val="0"/>
          <w:i/>
          <w:iCs/>
          <w:sz w:val="24"/>
          <w:szCs w:val="24"/>
        </w:rPr>
      </w:pPr>
    </w:p>
    <w:p w14:paraId="0B35C0FA" w14:textId="3DCF1A3D" w:rsidR="001F7150" w:rsidRPr="00860312" w:rsidRDefault="00830604" w:rsidP="00860312">
      <w:pPr>
        <w:pStyle w:val="t1"/>
        <w:spacing w:line="276" w:lineRule="auto"/>
        <w:ind w:firstLine="567"/>
        <w:jc w:val="both"/>
        <w:rPr>
          <w:b w:val="0"/>
          <w:sz w:val="24"/>
          <w:szCs w:val="24"/>
        </w:rPr>
      </w:pPr>
      <w:r w:rsidRPr="00860312">
        <w:rPr>
          <w:b w:val="0"/>
          <w:sz w:val="24"/>
          <w:szCs w:val="24"/>
        </w:rPr>
        <w:t>Na podstawie art.53, ust.1 i art.68 ust.1 ustawy z dnia 27 sierpnia 2009 r.</w:t>
      </w:r>
      <w:r w:rsidR="00C42830" w:rsidRPr="00860312">
        <w:rPr>
          <w:b w:val="0"/>
          <w:sz w:val="24"/>
          <w:szCs w:val="24"/>
        </w:rPr>
        <w:t xml:space="preserve"> </w:t>
      </w:r>
      <w:r w:rsidRPr="00860312">
        <w:rPr>
          <w:b w:val="0"/>
          <w:sz w:val="24"/>
          <w:szCs w:val="24"/>
        </w:rPr>
        <w:t xml:space="preserve">o finansach publicznych (Dz. U. z 2019 </w:t>
      </w:r>
      <w:r w:rsidR="00860312">
        <w:rPr>
          <w:b w:val="0"/>
          <w:sz w:val="24"/>
          <w:szCs w:val="24"/>
        </w:rPr>
        <w:t xml:space="preserve">r. </w:t>
      </w:r>
      <w:r w:rsidRPr="00860312">
        <w:rPr>
          <w:b w:val="0"/>
          <w:sz w:val="24"/>
          <w:szCs w:val="24"/>
        </w:rPr>
        <w:t>poz.</w:t>
      </w:r>
      <w:r w:rsidR="00860312">
        <w:rPr>
          <w:b w:val="0"/>
          <w:sz w:val="24"/>
          <w:szCs w:val="24"/>
        </w:rPr>
        <w:t xml:space="preserve"> </w:t>
      </w:r>
      <w:r w:rsidRPr="00860312">
        <w:rPr>
          <w:b w:val="0"/>
          <w:sz w:val="24"/>
          <w:szCs w:val="24"/>
        </w:rPr>
        <w:t>869 z późn.zm.) oraz na podstawie art. 4 ust. 5 ustawy z dnia 29 września 1994 r. o rachunkowości (Dz.</w:t>
      </w:r>
      <w:r w:rsidR="00860312">
        <w:rPr>
          <w:b w:val="0"/>
          <w:sz w:val="24"/>
          <w:szCs w:val="24"/>
        </w:rPr>
        <w:t xml:space="preserve"> </w:t>
      </w:r>
      <w:r w:rsidRPr="00860312">
        <w:rPr>
          <w:b w:val="0"/>
          <w:sz w:val="24"/>
          <w:szCs w:val="24"/>
        </w:rPr>
        <w:t xml:space="preserve">U. z 2019 </w:t>
      </w:r>
      <w:r w:rsidR="00860312">
        <w:rPr>
          <w:b w:val="0"/>
          <w:sz w:val="24"/>
          <w:szCs w:val="24"/>
        </w:rPr>
        <w:t xml:space="preserve">r. </w:t>
      </w:r>
      <w:r w:rsidRPr="00860312">
        <w:rPr>
          <w:b w:val="0"/>
          <w:sz w:val="24"/>
          <w:szCs w:val="24"/>
        </w:rPr>
        <w:t>poz.</w:t>
      </w:r>
      <w:r w:rsidR="00860312">
        <w:rPr>
          <w:b w:val="0"/>
          <w:sz w:val="24"/>
          <w:szCs w:val="24"/>
        </w:rPr>
        <w:t xml:space="preserve"> </w:t>
      </w:r>
      <w:bookmarkStart w:id="0" w:name="_GoBack"/>
      <w:bookmarkEnd w:id="0"/>
      <w:r w:rsidRPr="00860312">
        <w:rPr>
          <w:b w:val="0"/>
          <w:sz w:val="24"/>
          <w:szCs w:val="24"/>
        </w:rPr>
        <w:t>351) zarządzam, co następuje:</w:t>
      </w:r>
    </w:p>
    <w:p w14:paraId="7420CEAB" w14:textId="29A56564" w:rsidR="00830604" w:rsidRPr="00860312" w:rsidRDefault="00830604" w:rsidP="00860312">
      <w:pPr>
        <w:spacing w:line="276" w:lineRule="auto"/>
        <w:jc w:val="both"/>
        <w:rPr>
          <w:sz w:val="24"/>
          <w:szCs w:val="24"/>
        </w:rPr>
      </w:pPr>
    </w:p>
    <w:p w14:paraId="21D91ABA" w14:textId="27C87B2B" w:rsidR="00C42830" w:rsidRPr="00860312" w:rsidRDefault="00830604" w:rsidP="00860312">
      <w:pPr>
        <w:spacing w:line="276" w:lineRule="auto"/>
        <w:ind w:firstLine="567"/>
        <w:jc w:val="both"/>
        <w:rPr>
          <w:sz w:val="24"/>
          <w:szCs w:val="24"/>
        </w:rPr>
      </w:pPr>
      <w:r w:rsidRPr="00860312">
        <w:rPr>
          <w:b/>
          <w:sz w:val="24"/>
          <w:szCs w:val="24"/>
        </w:rPr>
        <w:t>§1.</w:t>
      </w:r>
      <w:r w:rsidRPr="00860312">
        <w:rPr>
          <w:sz w:val="24"/>
          <w:szCs w:val="24"/>
        </w:rPr>
        <w:t xml:space="preserve"> Upoważniam  Panią  Annę Stefańską zatrudnioną na stanowisku Dyrektora Wydziału Budżetu do prowadzenia kontroli merytorycznej w czasie nieobecności Dyrektora Wydziału Oświaty</w:t>
      </w:r>
      <w:r w:rsidR="00C42830" w:rsidRPr="00860312">
        <w:rPr>
          <w:sz w:val="24"/>
          <w:szCs w:val="24"/>
        </w:rPr>
        <w:t xml:space="preserve">, Kultury i Sportu </w:t>
      </w:r>
      <w:r w:rsidR="00CE1BA3" w:rsidRPr="00860312">
        <w:rPr>
          <w:sz w:val="24"/>
          <w:szCs w:val="24"/>
        </w:rPr>
        <w:t xml:space="preserve">zakupów towarów i usług w ramach projektu grantowego </w:t>
      </w:r>
      <w:r w:rsidR="00860312">
        <w:rPr>
          <w:sz w:val="24"/>
          <w:szCs w:val="24"/>
        </w:rPr>
        <w:t xml:space="preserve">                              </w:t>
      </w:r>
      <w:r w:rsidR="00CE1BA3" w:rsidRPr="00860312">
        <w:rPr>
          <w:sz w:val="24"/>
          <w:szCs w:val="24"/>
        </w:rPr>
        <w:t xml:space="preserve">pn. Pomorze Zachodnie </w:t>
      </w:r>
      <w:r w:rsidR="00860312">
        <w:rPr>
          <w:sz w:val="24"/>
          <w:szCs w:val="24"/>
        </w:rPr>
        <w:t>-</w:t>
      </w:r>
      <w:r w:rsidR="00CE1BA3" w:rsidRPr="00860312">
        <w:rPr>
          <w:sz w:val="24"/>
          <w:szCs w:val="24"/>
        </w:rPr>
        <w:t xml:space="preserve"> Bezpieczna Edukacja wspófinansowanego przez Unię Europejską </w:t>
      </w:r>
      <w:r w:rsidR="00860312">
        <w:rPr>
          <w:sz w:val="24"/>
          <w:szCs w:val="24"/>
        </w:rPr>
        <w:t xml:space="preserve">                  </w:t>
      </w:r>
      <w:r w:rsidR="00CE1BA3" w:rsidRPr="00860312">
        <w:rPr>
          <w:sz w:val="24"/>
          <w:szCs w:val="24"/>
        </w:rPr>
        <w:t>w ramach Europejskiego Funduszu Społecznego, działania 7.7 Wdrożenie programów wczesnego wykrywania wad rozwojowych i rehabilitacji dzieci z niepełnosprawnościami oraz zagrożonych niepełnosprawnością oraz przedsięwzięć związanych z walką i zapobieganiem COVID-19 Regionalnego Programu Operacyjnego Województwa Zachodniopomorskiego 2014-2020</w:t>
      </w:r>
      <w:r w:rsidR="00C42830" w:rsidRPr="00860312">
        <w:rPr>
          <w:sz w:val="24"/>
          <w:szCs w:val="24"/>
        </w:rPr>
        <w:t xml:space="preserve"> wg wzoru jak niżej:</w:t>
      </w:r>
    </w:p>
    <w:p w14:paraId="6B1CF60D" w14:textId="39F800B0" w:rsidR="00C42830" w:rsidRPr="00860312" w:rsidRDefault="00C42830" w:rsidP="00860312">
      <w:pPr>
        <w:spacing w:line="276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3678"/>
        <w:gridCol w:w="2126"/>
        <w:gridCol w:w="2688"/>
      </w:tblGrid>
      <w:tr w:rsidR="00C42830" w:rsidRPr="00860312" w14:paraId="1998A22D" w14:textId="77777777" w:rsidTr="00860312">
        <w:tc>
          <w:tcPr>
            <w:tcW w:w="570" w:type="dxa"/>
          </w:tcPr>
          <w:p w14:paraId="18394C89" w14:textId="7ED8679D" w:rsidR="00C42830" w:rsidRPr="00860312" w:rsidRDefault="00C42830" w:rsidP="0086031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60312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678" w:type="dxa"/>
          </w:tcPr>
          <w:p w14:paraId="6939DB10" w14:textId="79F36528" w:rsidR="00C42830" w:rsidRPr="00860312" w:rsidRDefault="00C42830" w:rsidP="0086031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60312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2126" w:type="dxa"/>
          </w:tcPr>
          <w:p w14:paraId="6B95F6F6" w14:textId="55E4F0AE" w:rsidR="00C42830" w:rsidRPr="00860312" w:rsidRDefault="00C42830" w:rsidP="0086031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60312">
              <w:rPr>
                <w:b/>
                <w:sz w:val="24"/>
                <w:szCs w:val="24"/>
              </w:rPr>
              <w:t>Stanowisko</w:t>
            </w:r>
          </w:p>
        </w:tc>
        <w:tc>
          <w:tcPr>
            <w:tcW w:w="2688" w:type="dxa"/>
          </w:tcPr>
          <w:p w14:paraId="733028C2" w14:textId="1B6CECBF" w:rsidR="00C42830" w:rsidRPr="00860312" w:rsidRDefault="00C42830" w:rsidP="0086031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60312">
              <w:rPr>
                <w:b/>
                <w:sz w:val="24"/>
                <w:szCs w:val="24"/>
              </w:rPr>
              <w:t>Wzór podpisu</w:t>
            </w:r>
          </w:p>
        </w:tc>
      </w:tr>
      <w:tr w:rsidR="00C42830" w:rsidRPr="00860312" w14:paraId="4014CA0D" w14:textId="77777777" w:rsidTr="00860312">
        <w:tc>
          <w:tcPr>
            <w:tcW w:w="570" w:type="dxa"/>
          </w:tcPr>
          <w:p w14:paraId="0F924A07" w14:textId="3BA7FCC1" w:rsidR="00C42830" w:rsidRPr="00860312" w:rsidRDefault="00C42830" w:rsidP="008603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60312">
              <w:rPr>
                <w:sz w:val="24"/>
                <w:szCs w:val="24"/>
              </w:rPr>
              <w:t>1.</w:t>
            </w:r>
          </w:p>
        </w:tc>
        <w:tc>
          <w:tcPr>
            <w:tcW w:w="3678" w:type="dxa"/>
          </w:tcPr>
          <w:p w14:paraId="7A2EB26D" w14:textId="369856E6" w:rsidR="00C42830" w:rsidRPr="00860312" w:rsidRDefault="00C42830" w:rsidP="008603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60312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14:paraId="6C7FEF2A" w14:textId="0D4A86C8" w:rsidR="00C42830" w:rsidRPr="00860312" w:rsidRDefault="00C42830" w:rsidP="008603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60312">
              <w:rPr>
                <w:sz w:val="24"/>
                <w:szCs w:val="24"/>
              </w:rPr>
              <w:t>3.</w:t>
            </w:r>
          </w:p>
        </w:tc>
        <w:tc>
          <w:tcPr>
            <w:tcW w:w="2688" w:type="dxa"/>
          </w:tcPr>
          <w:p w14:paraId="030709EF" w14:textId="7F21563B" w:rsidR="00C42830" w:rsidRPr="00860312" w:rsidRDefault="00C42830" w:rsidP="008603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60312">
              <w:rPr>
                <w:sz w:val="24"/>
                <w:szCs w:val="24"/>
              </w:rPr>
              <w:t>4.</w:t>
            </w:r>
          </w:p>
        </w:tc>
      </w:tr>
      <w:tr w:rsidR="00C42830" w:rsidRPr="00860312" w14:paraId="78D75C54" w14:textId="77777777" w:rsidTr="00860312">
        <w:tc>
          <w:tcPr>
            <w:tcW w:w="570" w:type="dxa"/>
          </w:tcPr>
          <w:p w14:paraId="499FE967" w14:textId="77777777" w:rsidR="00C42830" w:rsidRPr="00860312" w:rsidRDefault="00C42830" w:rsidP="0086031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14:paraId="78981F5A" w14:textId="5EF3A70C" w:rsidR="00C42830" w:rsidRPr="00860312" w:rsidRDefault="00C42830" w:rsidP="0086031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60312">
              <w:rPr>
                <w:sz w:val="24"/>
                <w:szCs w:val="24"/>
              </w:rPr>
              <w:t>1.</w:t>
            </w:r>
          </w:p>
        </w:tc>
        <w:tc>
          <w:tcPr>
            <w:tcW w:w="3678" w:type="dxa"/>
          </w:tcPr>
          <w:p w14:paraId="405A28DD" w14:textId="77777777" w:rsidR="00C42830" w:rsidRPr="00860312" w:rsidRDefault="00C42830" w:rsidP="0086031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14:paraId="38F21F4F" w14:textId="72195B57" w:rsidR="00C42830" w:rsidRPr="00860312" w:rsidRDefault="00C42830" w:rsidP="0086031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60312">
              <w:rPr>
                <w:sz w:val="24"/>
                <w:szCs w:val="24"/>
              </w:rPr>
              <w:t>Anna Stefańska</w:t>
            </w:r>
          </w:p>
          <w:p w14:paraId="7EF7AD3D" w14:textId="5DDE6C6B" w:rsidR="00C42830" w:rsidRPr="00860312" w:rsidRDefault="00C42830" w:rsidP="0086031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10671DE" w14:textId="77777777" w:rsidR="00C42830" w:rsidRPr="00860312" w:rsidRDefault="00C42830" w:rsidP="0086031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14:paraId="50976844" w14:textId="04D8ADD8" w:rsidR="00860312" w:rsidRDefault="00C42830" w:rsidP="008603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60312">
              <w:rPr>
                <w:sz w:val="24"/>
                <w:szCs w:val="24"/>
              </w:rPr>
              <w:t>Dyrektor</w:t>
            </w:r>
          </w:p>
          <w:p w14:paraId="4A56DBC0" w14:textId="5B87D3E4" w:rsidR="00C42830" w:rsidRPr="00860312" w:rsidRDefault="00C42830" w:rsidP="008603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60312">
              <w:rPr>
                <w:sz w:val="24"/>
                <w:szCs w:val="24"/>
              </w:rPr>
              <w:t>Wydziału Budżetu</w:t>
            </w:r>
          </w:p>
          <w:p w14:paraId="7EBDEC93" w14:textId="74ADCB22" w:rsidR="00C42830" w:rsidRPr="00860312" w:rsidRDefault="00C42830" w:rsidP="0086031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14:paraId="5729C780" w14:textId="77777777" w:rsidR="00C42830" w:rsidRPr="00860312" w:rsidRDefault="00C42830" w:rsidP="0086031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14:paraId="7A3F2086" w14:textId="77777777" w:rsidR="00C42830" w:rsidRPr="00860312" w:rsidRDefault="00C42830" w:rsidP="00860312">
      <w:pPr>
        <w:spacing w:line="276" w:lineRule="auto"/>
        <w:jc w:val="both"/>
        <w:rPr>
          <w:sz w:val="24"/>
          <w:szCs w:val="24"/>
        </w:rPr>
      </w:pPr>
    </w:p>
    <w:p w14:paraId="75B40EC3" w14:textId="613F1729" w:rsidR="00C42830" w:rsidRPr="00860312" w:rsidRDefault="00860312" w:rsidP="00860312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C42830" w:rsidRPr="00860312">
        <w:rPr>
          <w:b/>
          <w:sz w:val="24"/>
          <w:szCs w:val="24"/>
        </w:rPr>
        <w:t>§2</w:t>
      </w:r>
      <w:r w:rsidR="00C42830" w:rsidRPr="00860312">
        <w:rPr>
          <w:sz w:val="24"/>
          <w:szCs w:val="24"/>
        </w:rPr>
        <w:t>. Z</w:t>
      </w:r>
      <w:r w:rsidR="00C90751" w:rsidRPr="00860312">
        <w:rPr>
          <w:sz w:val="24"/>
          <w:szCs w:val="24"/>
        </w:rPr>
        <w:t>a</w:t>
      </w:r>
      <w:r w:rsidR="00C42830" w:rsidRPr="00860312">
        <w:rPr>
          <w:sz w:val="24"/>
          <w:szCs w:val="24"/>
        </w:rPr>
        <w:t>rz</w:t>
      </w:r>
      <w:r w:rsidR="00C90751" w:rsidRPr="00860312">
        <w:rPr>
          <w:sz w:val="24"/>
          <w:szCs w:val="24"/>
        </w:rPr>
        <w:t>ą</w:t>
      </w:r>
      <w:r w:rsidR="00C42830" w:rsidRPr="00860312">
        <w:rPr>
          <w:sz w:val="24"/>
          <w:szCs w:val="24"/>
        </w:rPr>
        <w:t xml:space="preserve">dzenie wchodzi w </w:t>
      </w:r>
      <w:r w:rsidR="00C90751" w:rsidRPr="00860312">
        <w:rPr>
          <w:sz w:val="24"/>
          <w:szCs w:val="24"/>
        </w:rPr>
        <w:t>ży</w:t>
      </w:r>
      <w:r w:rsidR="00C42830" w:rsidRPr="00860312">
        <w:rPr>
          <w:sz w:val="24"/>
          <w:szCs w:val="24"/>
        </w:rPr>
        <w:t>cie z dniem podpisania.</w:t>
      </w:r>
    </w:p>
    <w:sectPr w:rsidR="00C42830" w:rsidRPr="00860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DC8"/>
    <w:rsid w:val="00026A2B"/>
    <w:rsid w:val="001F7150"/>
    <w:rsid w:val="00382DC8"/>
    <w:rsid w:val="005B2807"/>
    <w:rsid w:val="00830604"/>
    <w:rsid w:val="00860312"/>
    <w:rsid w:val="00872D13"/>
    <w:rsid w:val="00A50C0B"/>
    <w:rsid w:val="00C01165"/>
    <w:rsid w:val="00C42830"/>
    <w:rsid w:val="00C90751"/>
    <w:rsid w:val="00CB7054"/>
    <w:rsid w:val="00CE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B4B65"/>
  <w15:chartTrackingRefBased/>
  <w15:docId w15:val="{0BD28916-3A2F-416C-AF93-5F91B71A5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0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1">
    <w:name w:val="t1"/>
    <w:basedOn w:val="Normalny"/>
    <w:rsid w:val="00830604"/>
    <w:pPr>
      <w:snapToGrid w:val="0"/>
      <w:jc w:val="center"/>
    </w:pPr>
    <w:rPr>
      <w:b/>
      <w:sz w:val="32"/>
    </w:rPr>
  </w:style>
  <w:style w:type="table" w:styleId="Tabela-Siatka">
    <w:name w:val="Table Grid"/>
    <w:basedOn w:val="Standardowy"/>
    <w:uiPriority w:val="39"/>
    <w:rsid w:val="00C42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603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031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3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mmakarska</dc:creator>
  <cp:keywords/>
  <dc:description/>
  <cp:lastModifiedBy>akaminskabryla</cp:lastModifiedBy>
  <cp:revision>2</cp:revision>
  <cp:lastPrinted>2020-11-13T13:40:00Z</cp:lastPrinted>
  <dcterms:created xsi:type="dcterms:W3CDTF">2020-11-13T13:40:00Z</dcterms:created>
  <dcterms:modified xsi:type="dcterms:W3CDTF">2020-11-13T13:40:00Z</dcterms:modified>
</cp:coreProperties>
</file>