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F4" w:rsidRPr="007B6D2C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</w:rPr>
      </w:pPr>
      <w:r w:rsidRPr="007B6D2C">
        <w:rPr>
          <w:rFonts w:ascii="Times New Roman" w:hAnsi="Times New Roman" w:cs="Times New Roman"/>
          <w:bCs/>
        </w:rPr>
        <w:t>……………………………………</w:t>
      </w:r>
    </w:p>
    <w:p w:rsidR="003F4243" w:rsidRPr="007B6D2C" w:rsidRDefault="005A3EF4" w:rsidP="005F0C85">
      <w:pPr>
        <w:autoSpaceDE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B6D2C">
        <w:rPr>
          <w:rFonts w:ascii="Times New Roman" w:hAnsi="Times New Roman" w:cs="Times New Roman"/>
          <w:bCs/>
          <w:i/>
          <w:sz w:val="18"/>
          <w:szCs w:val="18"/>
        </w:rPr>
        <w:t xml:space="preserve">    </w:t>
      </w:r>
      <w:r w:rsidR="00685FED" w:rsidRPr="007B6D2C">
        <w:rPr>
          <w:rFonts w:ascii="Times New Roman" w:hAnsi="Times New Roman" w:cs="Times New Roman"/>
          <w:bCs/>
          <w:i/>
          <w:sz w:val="18"/>
          <w:szCs w:val="18"/>
        </w:rPr>
        <w:t xml:space="preserve">  (pieczęć Wykonawcy)</w:t>
      </w:r>
    </w:p>
    <w:p w:rsidR="00685FED" w:rsidRPr="007B6D2C" w:rsidRDefault="00685FED" w:rsidP="005F0C85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B6D2C">
        <w:rPr>
          <w:rFonts w:ascii="Times New Roman" w:hAnsi="Times New Roman" w:cs="Times New Roman"/>
          <w:b/>
          <w:bCs/>
          <w:sz w:val="24"/>
        </w:rPr>
        <w:t>OFERTA</w:t>
      </w:r>
      <w:r w:rsidR="003F4243" w:rsidRPr="007B6D2C">
        <w:rPr>
          <w:rFonts w:ascii="Times New Roman" w:hAnsi="Times New Roman" w:cs="Times New Roman"/>
          <w:b/>
          <w:bCs/>
          <w:sz w:val="24"/>
        </w:rPr>
        <w:t xml:space="preserve"> - WZÓR</w:t>
      </w:r>
    </w:p>
    <w:p w:rsidR="007B6D2C" w:rsidRDefault="007B6D2C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</w:rPr>
      </w:pPr>
    </w:p>
    <w:p w:rsidR="00685FED" w:rsidRPr="00B921E2" w:rsidRDefault="00685FED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E2">
        <w:rPr>
          <w:rFonts w:ascii="Times New Roman" w:hAnsi="Times New Roman" w:cs="Times New Roman"/>
          <w:b/>
          <w:bCs/>
          <w:sz w:val="24"/>
          <w:szCs w:val="24"/>
        </w:rPr>
        <w:t xml:space="preserve">Powiat </w:t>
      </w:r>
      <w:r w:rsidR="00447CA7" w:rsidRPr="00B921E2">
        <w:rPr>
          <w:rFonts w:ascii="Times New Roman" w:hAnsi="Times New Roman" w:cs="Times New Roman"/>
          <w:b/>
          <w:bCs/>
          <w:sz w:val="24"/>
          <w:szCs w:val="24"/>
        </w:rPr>
        <w:t>Stargard</w:t>
      </w:r>
      <w:r w:rsidR="003D1D39" w:rsidRPr="00B921E2">
        <w:rPr>
          <w:rFonts w:ascii="Times New Roman" w:hAnsi="Times New Roman" w:cs="Times New Roman"/>
          <w:b/>
          <w:bCs/>
          <w:sz w:val="24"/>
          <w:szCs w:val="24"/>
        </w:rPr>
        <w:t>zki</w:t>
      </w:r>
    </w:p>
    <w:p w:rsidR="00685FED" w:rsidRPr="00B921E2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E2">
        <w:rPr>
          <w:rFonts w:ascii="Times New Roman" w:hAnsi="Times New Roman" w:cs="Times New Roman"/>
          <w:b/>
          <w:bCs/>
          <w:sz w:val="24"/>
          <w:szCs w:val="24"/>
        </w:rPr>
        <w:t>ul. Skarbowa 1</w:t>
      </w:r>
    </w:p>
    <w:p w:rsidR="00685FED" w:rsidRPr="00B921E2" w:rsidRDefault="003D1D39" w:rsidP="005F0C85">
      <w:pPr>
        <w:autoSpaceDE w:val="0"/>
        <w:spacing w:after="0"/>
        <w:ind w:left="5355" w:firstLine="2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E2">
        <w:rPr>
          <w:rFonts w:ascii="Times New Roman" w:hAnsi="Times New Roman" w:cs="Times New Roman"/>
          <w:b/>
          <w:bCs/>
          <w:sz w:val="24"/>
          <w:szCs w:val="24"/>
        </w:rPr>
        <w:t>73-110 Stargard</w:t>
      </w:r>
    </w:p>
    <w:p w:rsidR="00685FED" w:rsidRPr="00B921E2" w:rsidRDefault="00D72B98" w:rsidP="005F0C85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1E2">
        <w:rPr>
          <w:rFonts w:ascii="Times New Roman" w:hAnsi="Times New Roman" w:cs="Times New Roman"/>
          <w:b/>
          <w:bCs/>
          <w:sz w:val="24"/>
          <w:szCs w:val="24"/>
        </w:rPr>
        <w:t>OFERENT</w:t>
      </w:r>
      <w:r w:rsidR="00685FED" w:rsidRPr="00B921E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8"/>
        <w:gridCol w:w="5324"/>
      </w:tblGrid>
      <w:tr w:rsidR="00C511A7" w:rsidRPr="007B6D2C" w:rsidTr="00F12031">
        <w:trPr>
          <w:trHeight w:val="741"/>
        </w:trPr>
        <w:tc>
          <w:tcPr>
            <w:tcW w:w="3888" w:type="dxa"/>
          </w:tcPr>
          <w:p w:rsidR="00976542" w:rsidRPr="007B6D2C" w:rsidRDefault="00D72B98" w:rsidP="00D72B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NAZWA FIRMY </w:t>
            </w:r>
          </w:p>
          <w:p w:rsidR="00C511A7" w:rsidRPr="007B6D2C" w:rsidRDefault="00DD318A" w:rsidP="00D72B9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  <w:sz w:val="24"/>
              </w:rPr>
              <w:t>(pełna i skrócona nazwa)</w:t>
            </w:r>
          </w:p>
        </w:tc>
        <w:tc>
          <w:tcPr>
            <w:tcW w:w="5324" w:type="dxa"/>
          </w:tcPr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E0515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7B6D2C" w:rsidRPr="007B6D2C" w:rsidRDefault="007B6D2C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90330A" w:rsidRPr="007B6D2C" w:rsidTr="00F12031">
        <w:trPr>
          <w:trHeight w:val="525"/>
        </w:trPr>
        <w:tc>
          <w:tcPr>
            <w:tcW w:w="3888" w:type="dxa"/>
          </w:tcPr>
          <w:p w:rsidR="0090330A" w:rsidRPr="007B6D2C" w:rsidRDefault="009966B6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 xml:space="preserve">forma organizacyjno – prawna </w:t>
            </w:r>
          </w:p>
        </w:tc>
        <w:tc>
          <w:tcPr>
            <w:tcW w:w="5324" w:type="dxa"/>
          </w:tcPr>
          <w:p w:rsidR="0090330A" w:rsidRPr="007B6D2C" w:rsidRDefault="0090330A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BF55B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84F" w:rsidRPr="007B6D2C" w:rsidTr="005C0861">
        <w:tc>
          <w:tcPr>
            <w:tcW w:w="3888" w:type="dxa"/>
          </w:tcPr>
          <w:p w:rsidR="00C1284F" w:rsidRPr="007B6D2C" w:rsidRDefault="009966B6" w:rsidP="00C12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nazwiska i imiona lub nazwy właścicieli, wspólników</w:t>
            </w:r>
          </w:p>
        </w:tc>
        <w:tc>
          <w:tcPr>
            <w:tcW w:w="5324" w:type="dxa"/>
          </w:tcPr>
          <w:p w:rsidR="00C1284F" w:rsidRPr="007B6D2C" w:rsidRDefault="00C1284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18A" w:rsidRPr="007B6D2C" w:rsidTr="005C0861">
        <w:tc>
          <w:tcPr>
            <w:tcW w:w="3888" w:type="dxa"/>
          </w:tcPr>
          <w:p w:rsidR="00DD318A" w:rsidRPr="007B6D2C" w:rsidRDefault="009966B6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 xml:space="preserve">adres firmy </w:t>
            </w:r>
          </w:p>
        </w:tc>
        <w:tc>
          <w:tcPr>
            <w:tcW w:w="5324" w:type="dxa"/>
          </w:tcPr>
          <w:p w:rsidR="00DD318A" w:rsidRPr="007B6D2C" w:rsidRDefault="00DD318A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BE0CAF" w:rsidRDefault="00BE0CAF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7B6D2C" w:rsidRPr="007B6D2C" w:rsidRDefault="007B6D2C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5C0861"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 xml:space="preserve">numer </w:t>
            </w:r>
            <w:r w:rsidR="00976542" w:rsidRPr="007B6D2C">
              <w:rPr>
                <w:rFonts w:ascii="Times New Roman" w:hAnsi="Times New Roman" w:cs="Times New Roman"/>
                <w:b/>
                <w:color w:val="000000"/>
              </w:rPr>
              <w:t>NIP i REGON</w:t>
            </w:r>
            <w:r w:rsidRPr="007B6D2C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24" w:type="dxa"/>
          </w:tcPr>
          <w:p w:rsidR="00BE0CAF" w:rsidRPr="007B6D2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5C0861"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 xml:space="preserve">wykaz </w:t>
            </w:r>
            <w:r w:rsidR="005E5389" w:rsidRPr="007B6D2C">
              <w:rPr>
                <w:rFonts w:ascii="Times New Roman" w:hAnsi="Times New Roman" w:cs="Times New Roman"/>
                <w:b/>
                <w:color w:val="000000"/>
              </w:rPr>
              <w:t>osób</w:t>
            </w:r>
            <w:r w:rsidR="00CF12A3">
              <w:rPr>
                <w:rFonts w:ascii="Times New Roman" w:hAnsi="Times New Roman" w:cs="Times New Roman"/>
                <w:b/>
                <w:color w:val="000000"/>
              </w:rPr>
              <w:t>, które będą realizowały usługę</w:t>
            </w:r>
            <w:r w:rsidR="00313380">
              <w:rPr>
                <w:rFonts w:ascii="Times New Roman" w:hAnsi="Times New Roman" w:cs="Times New Roman"/>
                <w:b/>
                <w:color w:val="000000"/>
              </w:rPr>
              <w:t xml:space="preserve"> wraz ze wskazaniem koordynatora</w:t>
            </w:r>
          </w:p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24" w:type="dxa"/>
          </w:tcPr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9E0515" w:rsidRPr="007B6D2C" w:rsidRDefault="009E0515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E0CAF" w:rsidRPr="007B6D2C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5C0861"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numer telefonu i faksu:</w:t>
            </w:r>
          </w:p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24" w:type="dxa"/>
          </w:tcPr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E0CAF" w:rsidRDefault="00BE0CAF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B6D2C" w:rsidRPr="007B6D2C" w:rsidRDefault="007B6D2C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335016">
        <w:trPr>
          <w:trHeight w:val="1020"/>
        </w:trPr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adres e-mail:</w:t>
            </w:r>
          </w:p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24" w:type="dxa"/>
          </w:tcPr>
          <w:p w:rsidR="000F2403" w:rsidRPr="007B6D2C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F2403" w:rsidRPr="007B6D2C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1A7" w:rsidRPr="007B6D2C" w:rsidTr="005C0861">
        <w:tc>
          <w:tcPr>
            <w:tcW w:w="3888" w:type="dxa"/>
          </w:tcPr>
          <w:p w:rsidR="00C511A7" w:rsidRPr="007B6D2C" w:rsidRDefault="009966B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nazwa banku i numer rachunku bankowego</w:t>
            </w:r>
          </w:p>
        </w:tc>
        <w:tc>
          <w:tcPr>
            <w:tcW w:w="5324" w:type="dxa"/>
          </w:tcPr>
          <w:p w:rsidR="00C511A7" w:rsidRPr="007B6D2C" w:rsidRDefault="00C511A7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0F2403" w:rsidRPr="007B6D2C" w:rsidRDefault="000F2403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267AD6" w:rsidRPr="007B6D2C" w:rsidRDefault="00267AD6" w:rsidP="005F0C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122A9" w:rsidRDefault="007122A9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7B6D2C">
        <w:rPr>
          <w:rFonts w:ascii="Times New Roman" w:hAnsi="Times New Roman" w:cs="Times New Roman"/>
          <w:color w:val="000000"/>
        </w:rPr>
        <w:lastRenderedPageBreak/>
        <w:t>nawiązując do zaproszenia do złożenia oferty</w:t>
      </w:r>
      <w:r w:rsidR="0070546D" w:rsidRPr="007B6D2C">
        <w:rPr>
          <w:rFonts w:ascii="Times New Roman" w:hAnsi="Times New Roman" w:cs="Times New Roman"/>
          <w:color w:val="000000"/>
        </w:rPr>
        <w:t xml:space="preserve"> </w:t>
      </w:r>
      <w:r w:rsidR="007A20B0" w:rsidRPr="007B6D2C">
        <w:rPr>
          <w:rFonts w:ascii="Times New Roman" w:hAnsi="Times New Roman" w:cs="Times New Roman"/>
          <w:color w:val="000000"/>
        </w:rPr>
        <w:t>TA.8023</w:t>
      </w:r>
      <w:r w:rsidR="006473DB">
        <w:rPr>
          <w:rFonts w:ascii="Times New Roman" w:hAnsi="Times New Roman" w:cs="Times New Roman"/>
          <w:color w:val="000000"/>
        </w:rPr>
        <w:t>.5.1.</w:t>
      </w:r>
      <w:r w:rsidR="007A20B0" w:rsidRPr="007B6D2C">
        <w:rPr>
          <w:rFonts w:ascii="Times New Roman" w:hAnsi="Times New Roman" w:cs="Times New Roman"/>
          <w:color w:val="000000"/>
        </w:rPr>
        <w:t>201</w:t>
      </w:r>
      <w:r w:rsidR="00267AD6" w:rsidRPr="007B6D2C">
        <w:rPr>
          <w:rFonts w:ascii="Times New Roman" w:hAnsi="Times New Roman" w:cs="Times New Roman"/>
          <w:color w:val="000000"/>
        </w:rPr>
        <w:t>9</w:t>
      </w:r>
      <w:r w:rsidR="007A20B0" w:rsidRPr="007B6D2C">
        <w:rPr>
          <w:rFonts w:ascii="Times New Roman" w:hAnsi="Times New Roman" w:cs="Times New Roman"/>
          <w:color w:val="000000"/>
        </w:rPr>
        <w:t>.</w:t>
      </w:r>
      <w:r w:rsidR="005E5389" w:rsidRPr="007B6D2C">
        <w:rPr>
          <w:rFonts w:ascii="Times New Roman" w:hAnsi="Times New Roman" w:cs="Times New Roman"/>
          <w:color w:val="000000"/>
        </w:rPr>
        <w:t>GJ2</w:t>
      </w:r>
      <w:r w:rsidR="00C511A7" w:rsidRPr="007B6D2C">
        <w:rPr>
          <w:rFonts w:ascii="Times New Roman" w:hAnsi="Times New Roman" w:cs="Times New Roman"/>
          <w:color w:val="000000"/>
        </w:rPr>
        <w:t xml:space="preserve"> </w:t>
      </w:r>
      <w:r w:rsidRPr="007B6D2C">
        <w:rPr>
          <w:rFonts w:ascii="Times New Roman" w:hAnsi="Times New Roman" w:cs="Times New Roman"/>
          <w:color w:val="000000"/>
        </w:rPr>
        <w:t>(dotyczącego zamówienia o</w:t>
      </w:r>
      <w:r w:rsidR="007B6D2C">
        <w:rPr>
          <w:rFonts w:ascii="Times New Roman" w:hAnsi="Times New Roman" w:cs="Times New Roman"/>
          <w:color w:val="000000"/>
        </w:rPr>
        <w:t> </w:t>
      </w:r>
      <w:r w:rsidRPr="007B6D2C">
        <w:rPr>
          <w:rFonts w:ascii="Times New Roman" w:hAnsi="Times New Roman" w:cs="Times New Roman"/>
          <w:color w:val="000000"/>
        </w:rPr>
        <w:t>wartości nie przekraczającej wyrażonej w złotych równowartości kwoty 30 000 euro) na:</w:t>
      </w:r>
    </w:p>
    <w:p w:rsidR="007B6D2C" w:rsidRPr="007B6D2C" w:rsidRDefault="007B6D2C" w:rsidP="005F0C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11A7" w:rsidRPr="007B6D2C" w:rsidTr="007140BF">
        <w:trPr>
          <w:trHeight w:val="484"/>
        </w:trPr>
        <w:tc>
          <w:tcPr>
            <w:tcW w:w="9212" w:type="dxa"/>
          </w:tcPr>
          <w:p w:rsidR="00C511A7" w:rsidRPr="007B6D2C" w:rsidRDefault="005E5389" w:rsidP="00D1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B6D2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Przeprowadzenie audytu oceniającego działalność Samodzielnego Publicznego Wielospecjalistycznego Zakładu Opieki Zdrowotnej w Stargardzie</w:t>
            </w:r>
            <w:r w:rsidR="00D15F37" w:rsidRPr="007B6D2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</w:tr>
    </w:tbl>
    <w:p w:rsidR="007B6D2C" w:rsidRDefault="007B6D2C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122A9" w:rsidRPr="007B6D2C" w:rsidRDefault="007122A9" w:rsidP="003371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7B6D2C">
        <w:rPr>
          <w:rFonts w:ascii="Times New Roman" w:hAnsi="Times New Roman" w:cs="Times New Roman"/>
          <w:color w:val="000000"/>
        </w:rPr>
        <w:t xml:space="preserve">oferujemy realizację zamówienia określonego w zaproszeniu </w:t>
      </w:r>
      <w:r w:rsidR="00F966B9">
        <w:rPr>
          <w:rFonts w:ascii="Times New Roman" w:hAnsi="Times New Roman" w:cs="Times New Roman"/>
          <w:color w:val="000000"/>
        </w:rPr>
        <w:t>zgodnie z zakresem określonym w</w:t>
      </w:r>
      <w:r w:rsidR="00337102">
        <w:rPr>
          <w:rFonts w:ascii="Times New Roman" w:hAnsi="Times New Roman" w:cs="Times New Roman"/>
          <w:color w:val="000000"/>
        </w:rPr>
        <w:t> </w:t>
      </w:r>
      <w:r w:rsidR="00F966B9">
        <w:rPr>
          <w:rFonts w:ascii="Times New Roman" w:hAnsi="Times New Roman" w:cs="Times New Roman"/>
          <w:color w:val="000000"/>
        </w:rPr>
        <w:t>załączniku do ofert</w:t>
      </w:r>
      <w:r w:rsidR="00337102">
        <w:rPr>
          <w:rFonts w:ascii="Times New Roman" w:hAnsi="Times New Roman" w:cs="Times New Roman"/>
          <w:color w:val="000000"/>
        </w:rPr>
        <w:t>y</w:t>
      </w:r>
      <w:r w:rsidR="00F966B9">
        <w:rPr>
          <w:rFonts w:ascii="Times New Roman" w:hAnsi="Times New Roman" w:cs="Times New Roman"/>
          <w:color w:val="000000"/>
        </w:rPr>
        <w:t>.</w:t>
      </w:r>
    </w:p>
    <w:p w:rsidR="00CF26C3" w:rsidRPr="007B6D2C" w:rsidRDefault="00CF26C3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122A9" w:rsidRPr="00684B9E" w:rsidRDefault="007122A9" w:rsidP="00684B9E">
      <w:pPr>
        <w:pStyle w:val="Akapitzlist"/>
        <w:numPr>
          <w:ilvl w:val="0"/>
          <w:numId w:val="13"/>
        </w:numPr>
        <w:spacing w:after="0"/>
        <w:ind w:left="142" w:hanging="284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t>Cena niniejszej oferty wynosi: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96"/>
        <w:gridCol w:w="3260"/>
        <w:gridCol w:w="2551"/>
        <w:gridCol w:w="2835"/>
      </w:tblGrid>
      <w:tr w:rsidR="005E5389" w:rsidRPr="007B6D2C" w:rsidTr="00B921E2">
        <w:trPr>
          <w:trHeight w:val="278"/>
        </w:trPr>
        <w:tc>
          <w:tcPr>
            <w:tcW w:w="568" w:type="dxa"/>
            <w:vMerge w:val="restart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8646" w:type="dxa"/>
            <w:gridSpan w:val="3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Oferowana cena</w:t>
            </w:r>
          </w:p>
        </w:tc>
      </w:tr>
      <w:tr w:rsidR="005E5389" w:rsidRPr="007B6D2C" w:rsidTr="00B921E2">
        <w:trPr>
          <w:trHeight w:val="344"/>
        </w:trPr>
        <w:tc>
          <w:tcPr>
            <w:tcW w:w="568" w:type="dxa"/>
            <w:vMerge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260" w:type="dxa"/>
          </w:tcPr>
          <w:p w:rsidR="005E5389" w:rsidRPr="007B6D2C" w:rsidRDefault="005E5389" w:rsidP="00B921E2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Netto</w:t>
            </w:r>
          </w:p>
        </w:tc>
        <w:tc>
          <w:tcPr>
            <w:tcW w:w="2551" w:type="dxa"/>
          </w:tcPr>
          <w:p w:rsidR="005E5389" w:rsidRPr="007B6D2C" w:rsidRDefault="005E5389" w:rsidP="00B921E2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Podatek Vat</w:t>
            </w:r>
          </w:p>
        </w:tc>
        <w:tc>
          <w:tcPr>
            <w:tcW w:w="2835" w:type="dxa"/>
          </w:tcPr>
          <w:p w:rsidR="005E5389" w:rsidRPr="007B6D2C" w:rsidRDefault="005E5389" w:rsidP="00B921E2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Brutto</w:t>
            </w:r>
          </w:p>
        </w:tc>
      </w:tr>
      <w:tr w:rsidR="005E5389" w:rsidRPr="007B6D2C" w:rsidTr="00303E7C">
        <w:trPr>
          <w:trHeight w:val="679"/>
        </w:trPr>
        <w:tc>
          <w:tcPr>
            <w:tcW w:w="568" w:type="dxa"/>
          </w:tcPr>
          <w:p w:rsidR="005E5389" w:rsidRPr="007B6D2C" w:rsidRDefault="005E5389" w:rsidP="005E5389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7B6D2C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260" w:type="dxa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5E5389" w:rsidRPr="007B6D2C" w:rsidRDefault="005E5389" w:rsidP="0013699E">
            <w:pPr>
              <w:pStyle w:val="Akapitzlist"/>
              <w:autoSpaceDE w:val="0"/>
              <w:autoSpaceDN w:val="0"/>
              <w:adjustRightInd w:val="0"/>
              <w:spacing w:line="60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080DB2" w:rsidRPr="007B6D2C" w:rsidRDefault="00080DB2" w:rsidP="00080D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122A9" w:rsidRPr="00684B9E" w:rsidRDefault="007122A9" w:rsidP="00684B9E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t>Oświadczamy, iż zapoznaliśmy się z warunkami zamówienia określonymi w zaproszeniu do złożenia oferty</w:t>
      </w:r>
      <w:r w:rsidR="00C511A7" w:rsidRPr="00684B9E">
        <w:rPr>
          <w:rFonts w:ascii="Times New Roman" w:hAnsi="Times New Roman" w:cs="Times New Roman"/>
        </w:rPr>
        <w:t xml:space="preserve"> </w:t>
      </w:r>
      <w:r w:rsidR="00320686">
        <w:rPr>
          <w:rFonts w:ascii="Times New Roman" w:hAnsi="Times New Roman" w:cs="Times New Roman"/>
        </w:rPr>
        <w:t>i przyjmujemy je bez zastrzeżeń</w:t>
      </w:r>
      <w:r w:rsidRPr="00684B9E">
        <w:rPr>
          <w:rFonts w:ascii="Times New Roman" w:hAnsi="Times New Roman" w:cs="Times New Roman"/>
        </w:rPr>
        <w:t xml:space="preserve"> </w:t>
      </w:r>
      <w:r w:rsidR="00320686">
        <w:rPr>
          <w:rFonts w:ascii="Times New Roman" w:hAnsi="Times New Roman" w:cs="Times New Roman"/>
        </w:rPr>
        <w:t>oraz</w:t>
      </w:r>
      <w:r w:rsidR="00D52513" w:rsidRPr="00684B9E">
        <w:rPr>
          <w:rFonts w:ascii="Times New Roman" w:hAnsi="Times New Roman" w:cs="Times New Roman"/>
        </w:rPr>
        <w:t> </w:t>
      </w:r>
      <w:r w:rsidRPr="00684B9E">
        <w:rPr>
          <w:rFonts w:ascii="Times New Roman" w:hAnsi="Times New Roman" w:cs="Times New Roman"/>
        </w:rPr>
        <w:t>zobowiązujemy się w</w:t>
      </w:r>
      <w:r w:rsidR="007B6D2C" w:rsidRPr="00684B9E">
        <w:rPr>
          <w:rFonts w:ascii="Times New Roman" w:hAnsi="Times New Roman" w:cs="Times New Roman"/>
        </w:rPr>
        <w:t> </w:t>
      </w:r>
      <w:r w:rsidRPr="00684B9E">
        <w:rPr>
          <w:rFonts w:ascii="Times New Roman" w:hAnsi="Times New Roman" w:cs="Times New Roman"/>
        </w:rPr>
        <w:t>przypadku wybrania naszej oferty do zawarcia umowy w</w:t>
      </w:r>
      <w:r w:rsidR="007B6D2C" w:rsidRPr="00684B9E">
        <w:rPr>
          <w:rFonts w:ascii="Times New Roman" w:hAnsi="Times New Roman" w:cs="Times New Roman"/>
        </w:rPr>
        <w:t> </w:t>
      </w:r>
      <w:r w:rsidRPr="00684B9E">
        <w:rPr>
          <w:rFonts w:ascii="Times New Roman" w:hAnsi="Times New Roman" w:cs="Times New Roman"/>
        </w:rPr>
        <w:t>miejscu i terminie wyznaczonym przez zamawiającego.</w:t>
      </w:r>
    </w:p>
    <w:p w:rsidR="0053740E" w:rsidRDefault="00B51DD8" w:rsidP="00684B9E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t xml:space="preserve">Oświadczamy, że </w:t>
      </w:r>
      <w:r w:rsidR="00684B9E" w:rsidRPr="00684B9E">
        <w:rPr>
          <w:rFonts w:ascii="Times New Roman" w:hAnsi="Times New Roman" w:cs="Times New Roman"/>
        </w:rPr>
        <w:t xml:space="preserve">nie jesteśmy zależni od </w:t>
      </w:r>
      <w:r w:rsidR="00DD195B">
        <w:rPr>
          <w:rFonts w:ascii="Times New Roman" w:hAnsi="Times New Roman" w:cs="Times New Roman"/>
        </w:rPr>
        <w:t>SPWZOZ w Stargardzie</w:t>
      </w:r>
      <w:r w:rsidR="0053740E">
        <w:rPr>
          <w:rFonts w:ascii="Times New Roman" w:hAnsi="Times New Roman" w:cs="Times New Roman"/>
        </w:rPr>
        <w:t>.</w:t>
      </w:r>
    </w:p>
    <w:p w:rsidR="00684B9E" w:rsidRPr="00684B9E" w:rsidRDefault="0053740E" w:rsidP="00684B9E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684B9E" w:rsidRPr="00684B9E">
        <w:rPr>
          <w:rFonts w:ascii="Times New Roman" w:hAnsi="Times New Roman" w:cs="Times New Roman"/>
        </w:rPr>
        <w:t>w okresie 3 lat poprzedzających audyt nie dokonywaliśmy badania sprawozdania fi</w:t>
      </w:r>
      <w:r w:rsidR="00460870">
        <w:rPr>
          <w:rFonts w:ascii="Times New Roman" w:hAnsi="Times New Roman" w:cs="Times New Roman"/>
        </w:rPr>
        <w:t xml:space="preserve">nansowego </w:t>
      </w:r>
      <w:r w:rsidR="0065712C">
        <w:rPr>
          <w:rFonts w:ascii="Times New Roman" w:hAnsi="Times New Roman" w:cs="Times New Roman"/>
        </w:rPr>
        <w:t>SPWZOZ w Stargardzie.</w:t>
      </w:r>
      <w:bookmarkStart w:id="0" w:name="_GoBack"/>
      <w:bookmarkEnd w:id="0"/>
    </w:p>
    <w:p w:rsidR="007122A9" w:rsidRPr="00684B9E" w:rsidRDefault="007122A9" w:rsidP="00684B9E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t xml:space="preserve">Oświadczamy, że posiadamy doświadczenie i </w:t>
      </w:r>
      <w:r w:rsidR="00320686">
        <w:rPr>
          <w:rFonts w:ascii="Times New Roman" w:hAnsi="Times New Roman" w:cs="Times New Roman"/>
        </w:rPr>
        <w:t>kwalifikacje</w:t>
      </w:r>
      <w:r w:rsidRPr="00684B9E">
        <w:rPr>
          <w:rFonts w:ascii="Times New Roman" w:hAnsi="Times New Roman" w:cs="Times New Roman"/>
        </w:rPr>
        <w:t xml:space="preserve"> </w:t>
      </w:r>
      <w:r w:rsidR="00EC6BAD">
        <w:rPr>
          <w:rFonts w:ascii="Times New Roman" w:hAnsi="Times New Roman" w:cs="Times New Roman"/>
        </w:rPr>
        <w:t>gwarantujące należyte wykonanie</w:t>
      </w:r>
      <w:r w:rsidRPr="00684B9E">
        <w:rPr>
          <w:rFonts w:ascii="Times New Roman" w:hAnsi="Times New Roman" w:cs="Times New Roman"/>
        </w:rPr>
        <w:t xml:space="preserve"> przedmiotu zamówienia.</w:t>
      </w:r>
    </w:p>
    <w:p w:rsidR="00B075DB" w:rsidRDefault="00B075DB" w:rsidP="00684B9E">
      <w:pPr>
        <w:spacing w:after="0"/>
        <w:ind w:left="142"/>
        <w:jc w:val="both"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Wykaz przeprowadzonych analiz, czynności eksperckich i audytorskich działalności podmiotów leczniczych oraz opracowanych program</w:t>
      </w:r>
      <w:r w:rsidR="00176834">
        <w:rPr>
          <w:rFonts w:ascii="Times New Roman" w:hAnsi="Times New Roman" w:cs="Times New Roman"/>
        </w:rPr>
        <w:t>ów naprawczych w okresie od 2015</w:t>
      </w:r>
      <w:r w:rsidRPr="007B6D2C">
        <w:rPr>
          <w:rFonts w:ascii="Times New Roman" w:hAnsi="Times New Roman" w:cs="Times New Roman"/>
        </w:rPr>
        <w:t xml:space="preserve"> r. </w:t>
      </w:r>
      <w:r w:rsidR="00F966B9">
        <w:rPr>
          <w:rFonts w:ascii="Times New Roman" w:hAnsi="Times New Roman" w:cs="Times New Roman"/>
        </w:rPr>
        <w:t>do dnia złożenia oferty</w:t>
      </w:r>
      <w:r w:rsidRPr="007B6D2C">
        <w:rPr>
          <w:rFonts w:ascii="Times New Roman" w:hAnsi="Times New Roman" w:cs="Times New Roman"/>
        </w:rPr>
        <w:t xml:space="preserve">. </w:t>
      </w:r>
      <w:r w:rsidR="006473DB">
        <w:rPr>
          <w:rFonts w:ascii="Times New Roman" w:hAnsi="Times New Roman" w:cs="Times New Roman"/>
        </w:rPr>
        <w:t>*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62"/>
        <w:gridCol w:w="2192"/>
        <w:gridCol w:w="1182"/>
        <w:gridCol w:w="2409"/>
        <w:gridCol w:w="2835"/>
      </w:tblGrid>
      <w:tr w:rsidR="00303E7C" w:rsidRPr="00303E7C" w:rsidTr="00303E7C">
        <w:tc>
          <w:tcPr>
            <w:tcW w:w="562" w:type="dxa"/>
          </w:tcPr>
          <w:p w:rsidR="00303E7C" w:rsidRPr="00303E7C" w:rsidRDefault="00303E7C" w:rsidP="00303E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</w:t>
            </w:r>
            <w:r w:rsidRPr="00303E7C">
              <w:rPr>
                <w:rFonts w:ascii="Times New Roman" w:hAnsi="Times New Roman" w:cs="Times New Roman"/>
                <w:b/>
                <w:sz w:val="20"/>
              </w:rPr>
              <w:t>.p.</w:t>
            </w:r>
          </w:p>
        </w:tc>
        <w:tc>
          <w:tcPr>
            <w:tcW w:w="2192" w:type="dxa"/>
          </w:tcPr>
          <w:p w:rsidR="00303E7C" w:rsidRPr="00303E7C" w:rsidRDefault="00303E7C" w:rsidP="00303E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 xml:space="preserve">Nazwa usługi </w:t>
            </w:r>
          </w:p>
        </w:tc>
        <w:tc>
          <w:tcPr>
            <w:tcW w:w="1182" w:type="dxa"/>
          </w:tcPr>
          <w:p w:rsidR="00303E7C" w:rsidRPr="00303E7C" w:rsidRDefault="00303E7C" w:rsidP="00303E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Data wykonania</w:t>
            </w:r>
          </w:p>
        </w:tc>
        <w:tc>
          <w:tcPr>
            <w:tcW w:w="2409" w:type="dxa"/>
          </w:tcPr>
          <w:p w:rsidR="00303E7C" w:rsidRDefault="00303E7C" w:rsidP="00303E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Nazwa i adres podmiotu</w:t>
            </w:r>
          </w:p>
          <w:p w:rsidR="00303E7C" w:rsidRPr="00303E7C" w:rsidRDefault="00303E7C" w:rsidP="00A947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303E7C" w:rsidRPr="00303E7C" w:rsidRDefault="00303E7C" w:rsidP="00303E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Wysokość przychodu ogółem  podmiotu leczniczego</w:t>
            </w:r>
          </w:p>
        </w:tc>
      </w:tr>
      <w:tr w:rsidR="00303E7C" w:rsidRPr="007B6D2C" w:rsidTr="00684B9E">
        <w:trPr>
          <w:trHeight w:val="1001"/>
        </w:trPr>
        <w:tc>
          <w:tcPr>
            <w:tcW w:w="562" w:type="dxa"/>
          </w:tcPr>
          <w:p w:rsidR="00684B9E" w:rsidRDefault="00684B9E" w:rsidP="003371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B6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</w:tcPr>
          <w:p w:rsidR="00303E7C" w:rsidRPr="007B6D2C" w:rsidRDefault="00303E7C" w:rsidP="00337102">
            <w:pPr>
              <w:spacing w:line="288" w:lineRule="auto"/>
              <w:ind w:right="-533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ind w:right="-533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ind w:right="-533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03E7C" w:rsidRPr="007B6D2C" w:rsidTr="00303E7C">
        <w:tc>
          <w:tcPr>
            <w:tcW w:w="562" w:type="dxa"/>
          </w:tcPr>
          <w:p w:rsidR="00684B9E" w:rsidRDefault="00684B9E" w:rsidP="003371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B6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2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03E7C" w:rsidRPr="007B6D2C" w:rsidTr="00337102">
        <w:trPr>
          <w:trHeight w:val="825"/>
        </w:trPr>
        <w:tc>
          <w:tcPr>
            <w:tcW w:w="562" w:type="dxa"/>
          </w:tcPr>
          <w:p w:rsidR="00684B9E" w:rsidRDefault="00684B9E" w:rsidP="003371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B6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2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303E7C" w:rsidRPr="007B6D2C" w:rsidTr="00303E7C">
        <w:tc>
          <w:tcPr>
            <w:tcW w:w="562" w:type="dxa"/>
          </w:tcPr>
          <w:p w:rsidR="00684B9E" w:rsidRDefault="00684B9E" w:rsidP="003371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7B6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2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3E7C" w:rsidRPr="007B6D2C" w:rsidRDefault="00303E7C" w:rsidP="00337102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335016" w:rsidRDefault="006473DB" w:rsidP="006473DB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r w:rsidRPr="006473DB">
        <w:rPr>
          <w:rFonts w:ascii="Times New Roman" w:hAnsi="Times New Roman" w:cs="Times New Roman"/>
          <w:color w:val="000000"/>
        </w:rPr>
        <w:t>Zgodnie z Zaproszeniem  do składania ofert do wykazu należy dołączyć dowody potwierdzenia należytego  ich wykonania.</w:t>
      </w:r>
    </w:p>
    <w:p w:rsidR="00337102" w:rsidRPr="006473DB" w:rsidRDefault="00337102" w:rsidP="006473DB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color w:val="000000"/>
        </w:rPr>
      </w:pPr>
    </w:p>
    <w:p w:rsidR="00F966B9" w:rsidRPr="00684B9E" w:rsidRDefault="00F966B9" w:rsidP="00F966B9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684B9E">
        <w:rPr>
          <w:rFonts w:ascii="Times New Roman" w:hAnsi="Times New Roman" w:cs="Times New Roman"/>
        </w:rPr>
        <w:lastRenderedPageBreak/>
        <w:t xml:space="preserve">Oświadczamy, że </w:t>
      </w:r>
      <w:r>
        <w:rPr>
          <w:rFonts w:ascii="Times New Roman" w:hAnsi="Times New Roman" w:cs="Times New Roman"/>
        </w:rPr>
        <w:t>osob</w:t>
      </w:r>
      <w:r w:rsidR="0053740E">
        <w:rPr>
          <w:rFonts w:ascii="Times New Roman" w:hAnsi="Times New Roman" w:cs="Times New Roman"/>
        </w:rPr>
        <w:t xml:space="preserve">a – koordynator posiada </w:t>
      </w:r>
      <w:r w:rsidRPr="00684B9E">
        <w:rPr>
          <w:rFonts w:ascii="Times New Roman" w:hAnsi="Times New Roman" w:cs="Times New Roman"/>
        </w:rPr>
        <w:t xml:space="preserve">doświadczenie i </w:t>
      </w:r>
      <w:r>
        <w:rPr>
          <w:rFonts w:ascii="Times New Roman" w:hAnsi="Times New Roman" w:cs="Times New Roman"/>
        </w:rPr>
        <w:t>kwalifikacje</w:t>
      </w:r>
      <w:r w:rsidRPr="00684B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gwarantujące należyte wykonanie</w:t>
      </w:r>
      <w:r w:rsidRPr="00684B9E">
        <w:rPr>
          <w:rFonts w:ascii="Times New Roman" w:hAnsi="Times New Roman" w:cs="Times New Roman"/>
        </w:rPr>
        <w:t xml:space="preserve"> przedmiotu zamówienia.</w:t>
      </w:r>
    </w:p>
    <w:p w:rsidR="0053740E" w:rsidRDefault="00F966B9" w:rsidP="00F966B9">
      <w:pPr>
        <w:spacing w:after="0"/>
        <w:ind w:left="142"/>
        <w:jc w:val="both"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 xml:space="preserve">Wykaz przeprowadzonych </w:t>
      </w:r>
      <w:r w:rsidR="0053740E">
        <w:rPr>
          <w:rFonts w:ascii="Times New Roman" w:hAnsi="Times New Roman" w:cs="Times New Roman"/>
        </w:rPr>
        <w:t xml:space="preserve">ocen </w:t>
      </w:r>
      <w:r w:rsidRPr="007B6D2C">
        <w:rPr>
          <w:rFonts w:ascii="Times New Roman" w:hAnsi="Times New Roman" w:cs="Times New Roman"/>
        </w:rPr>
        <w:t xml:space="preserve">podmiotów leczniczych </w:t>
      </w:r>
      <w:r w:rsidR="0053740E">
        <w:rPr>
          <w:rFonts w:ascii="Times New Roman" w:hAnsi="Times New Roman" w:cs="Times New Roman"/>
        </w:rPr>
        <w:t>działających w formie samodzielnych publicznych zakładów opieki zdrowotnej.</w:t>
      </w:r>
    </w:p>
    <w:p w:rsidR="00F966B9" w:rsidRDefault="00F966B9" w:rsidP="00F966B9">
      <w:pPr>
        <w:spacing w:after="0"/>
        <w:ind w:left="14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422"/>
        <w:gridCol w:w="1502"/>
        <w:gridCol w:w="1994"/>
        <w:gridCol w:w="3809"/>
      </w:tblGrid>
      <w:tr w:rsidR="00F966B9" w:rsidRPr="00303E7C" w:rsidTr="00313380">
        <w:tc>
          <w:tcPr>
            <w:tcW w:w="561" w:type="dxa"/>
          </w:tcPr>
          <w:p w:rsidR="00F966B9" w:rsidRPr="00303E7C" w:rsidRDefault="00F966B9" w:rsidP="009C714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</w:t>
            </w:r>
            <w:r w:rsidRPr="00303E7C">
              <w:rPr>
                <w:rFonts w:ascii="Times New Roman" w:hAnsi="Times New Roman" w:cs="Times New Roman"/>
                <w:b/>
                <w:sz w:val="20"/>
              </w:rPr>
              <w:t>.p.</w:t>
            </w:r>
          </w:p>
        </w:tc>
        <w:tc>
          <w:tcPr>
            <w:tcW w:w="1422" w:type="dxa"/>
          </w:tcPr>
          <w:p w:rsidR="00F966B9" w:rsidRPr="00303E7C" w:rsidRDefault="009F3D7F" w:rsidP="009C714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Imię i nazwisko</w:t>
            </w:r>
          </w:p>
        </w:tc>
        <w:tc>
          <w:tcPr>
            <w:tcW w:w="1502" w:type="dxa"/>
          </w:tcPr>
          <w:p w:rsidR="00F966B9" w:rsidRPr="00303E7C" w:rsidRDefault="00F966B9" w:rsidP="009C714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Data wykonania</w:t>
            </w:r>
          </w:p>
        </w:tc>
        <w:tc>
          <w:tcPr>
            <w:tcW w:w="1994" w:type="dxa"/>
          </w:tcPr>
          <w:p w:rsidR="00F966B9" w:rsidRDefault="00F966B9" w:rsidP="009C71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Nazwa i adres podmiotu</w:t>
            </w:r>
          </w:p>
          <w:p w:rsidR="00F966B9" w:rsidRPr="00303E7C" w:rsidRDefault="00F966B9" w:rsidP="009C714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09" w:type="dxa"/>
          </w:tcPr>
          <w:p w:rsidR="00F966B9" w:rsidRPr="00303E7C" w:rsidRDefault="00F966B9" w:rsidP="009C714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03E7C">
              <w:rPr>
                <w:rFonts w:ascii="Times New Roman" w:hAnsi="Times New Roman" w:cs="Times New Roman"/>
                <w:b/>
                <w:sz w:val="20"/>
              </w:rPr>
              <w:t>Wysokość przychodu ogółem  podmiotu leczniczego</w:t>
            </w:r>
          </w:p>
        </w:tc>
      </w:tr>
      <w:tr w:rsidR="00313380" w:rsidRPr="007B6D2C" w:rsidTr="00313380">
        <w:trPr>
          <w:trHeight w:val="668"/>
        </w:trPr>
        <w:tc>
          <w:tcPr>
            <w:tcW w:w="561" w:type="dxa"/>
            <w:vMerge w:val="restart"/>
          </w:tcPr>
          <w:p w:rsidR="00313380" w:rsidRDefault="00313380" w:rsidP="009C71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13380" w:rsidRPr="007B6D2C" w:rsidRDefault="00313380" w:rsidP="009C71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2" w:type="dxa"/>
            <w:vMerge w:val="restart"/>
          </w:tcPr>
          <w:p w:rsidR="00313380" w:rsidRPr="007B6D2C" w:rsidRDefault="00313380" w:rsidP="009C714F">
            <w:pPr>
              <w:spacing w:line="360" w:lineRule="auto"/>
              <w:ind w:right="-533"/>
              <w:rPr>
                <w:rFonts w:ascii="Times New Roman" w:hAnsi="Times New Roman" w:cs="Times New Roman"/>
              </w:rPr>
            </w:pPr>
          </w:p>
          <w:p w:rsidR="00313380" w:rsidRPr="007B6D2C" w:rsidRDefault="00313380" w:rsidP="009C714F">
            <w:pPr>
              <w:spacing w:line="360" w:lineRule="auto"/>
              <w:ind w:right="-533"/>
              <w:rPr>
                <w:rFonts w:ascii="Times New Roman" w:hAnsi="Times New Roman" w:cs="Times New Roman"/>
              </w:rPr>
            </w:pPr>
          </w:p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3380" w:rsidRPr="007B6D2C" w:rsidTr="00F81F20">
        <w:trPr>
          <w:trHeight w:val="705"/>
        </w:trPr>
        <w:tc>
          <w:tcPr>
            <w:tcW w:w="561" w:type="dxa"/>
            <w:vMerge/>
          </w:tcPr>
          <w:p w:rsidR="00313380" w:rsidRPr="007B6D2C" w:rsidRDefault="00313380" w:rsidP="009C71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3380" w:rsidRPr="007B6D2C" w:rsidTr="00F81F20">
        <w:trPr>
          <w:trHeight w:val="705"/>
        </w:trPr>
        <w:tc>
          <w:tcPr>
            <w:tcW w:w="561" w:type="dxa"/>
            <w:vMerge/>
          </w:tcPr>
          <w:p w:rsidR="00313380" w:rsidRPr="007B6D2C" w:rsidRDefault="00313380" w:rsidP="009C71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13380" w:rsidRPr="007B6D2C" w:rsidTr="00F81F20">
        <w:trPr>
          <w:trHeight w:val="839"/>
        </w:trPr>
        <w:tc>
          <w:tcPr>
            <w:tcW w:w="561" w:type="dxa"/>
            <w:vMerge/>
          </w:tcPr>
          <w:p w:rsidR="00313380" w:rsidRPr="007B6D2C" w:rsidRDefault="00313380" w:rsidP="009C71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81F20" w:rsidRPr="007B6D2C" w:rsidRDefault="00F81F2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:rsidR="00313380" w:rsidRPr="007B6D2C" w:rsidRDefault="00313380" w:rsidP="009C71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966B9" w:rsidRPr="00F966B9" w:rsidRDefault="00F966B9" w:rsidP="009F3D7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FF0000"/>
        </w:rPr>
      </w:pPr>
    </w:p>
    <w:p w:rsidR="007122A9" w:rsidRPr="00ED4C64" w:rsidRDefault="007122A9" w:rsidP="00ED4C64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  <w:color w:val="FF0000"/>
        </w:rPr>
      </w:pPr>
      <w:r w:rsidRPr="00ED4C64">
        <w:rPr>
          <w:rFonts w:ascii="Times New Roman" w:hAnsi="Times New Roman" w:cs="Times New Roman"/>
          <w:color w:val="000000"/>
        </w:rPr>
        <w:t>Oświadczamy, iż uważamy się za związanyc</w:t>
      </w:r>
      <w:r w:rsidR="00D06F9B" w:rsidRPr="00ED4C64">
        <w:rPr>
          <w:rFonts w:ascii="Times New Roman" w:hAnsi="Times New Roman" w:cs="Times New Roman"/>
          <w:color w:val="000000"/>
        </w:rPr>
        <w:t>h</w:t>
      </w:r>
      <w:r w:rsidR="007E779B" w:rsidRPr="00ED4C64">
        <w:rPr>
          <w:rFonts w:ascii="Times New Roman" w:hAnsi="Times New Roman" w:cs="Times New Roman"/>
          <w:color w:val="000000"/>
        </w:rPr>
        <w:t xml:space="preserve"> niniejszą ofertą przez okres 30</w:t>
      </w:r>
      <w:r w:rsidRPr="00ED4C64">
        <w:rPr>
          <w:rFonts w:ascii="Times New Roman" w:hAnsi="Times New Roman" w:cs="Times New Roman"/>
          <w:color w:val="000000"/>
        </w:rPr>
        <w:t xml:space="preserve"> dn</w:t>
      </w:r>
      <w:r w:rsidR="008920E2" w:rsidRPr="00ED4C64">
        <w:rPr>
          <w:rFonts w:ascii="Times New Roman" w:hAnsi="Times New Roman" w:cs="Times New Roman"/>
          <w:color w:val="000000"/>
        </w:rPr>
        <w:t>i</w:t>
      </w:r>
      <w:r w:rsidR="00B921E2" w:rsidRPr="00ED4C64">
        <w:rPr>
          <w:rFonts w:ascii="Times New Roman" w:hAnsi="Times New Roman" w:cs="Times New Roman"/>
          <w:color w:val="000000"/>
        </w:rPr>
        <w:t>,</w:t>
      </w:r>
      <w:r w:rsidR="008920E2" w:rsidRPr="00ED4C64">
        <w:rPr>
          <w:rFonts w:ascii="Times New Roman" w:hAnsi="Times New Roman" w:cs="Times New Roman"/>
          <w:color w:val="000000"/>
        </w:rPr>
        <w:t xml:space="preserve"> </w:t>
      </w:r>
      <w:r w:rsidR="00672751" w:rsidRPr="00ED4C64">
        <w:rPr>
          <w:rFonts w:ascii="Times New Roman" w:hAnsi="Times New Roman" w:cs="Times New Roman"/>
          <w:color w:val="000000"/>
        </w:rPr>
        <w:t xml:space="preserve">którego bieg rozpoczyna się wraz z </w:t>
      </w:r>
      <w:r w:rsidR="00B921E2" w:rsidRPr="00ED4C64">
        <w:rPr>
          <w:rFonts w:ascii="Times New Roman" w:hAnsi="Times New Roman" w:cs="Times New Roman"/>
        </w:rPr>
        <w:t>upływ</w:t>
      </w:r>
      <w:r w:rsidR="00672751" w:rsidRPr="00ED4C64">
        <w:rPr>
          <w:rFonts w:ascii="Times New Roman" w:hAnsi="Times New Roman" w:cs="Times New Roman"/>
        </w:rPr>
        <w:t>em</w:t>
      </w:r>
      <w:r w:rsidR="00B921E2" w:rsidRPr="00ED4C64">
        <w:rPr>
          <w:rFonts w:ascii="Times New Roman" w:hAnsi="Times New Roman" w:cs="Times New Roman"/>
        </w:rPr>
        <w:t xml:space="preserve"> terminu składania ofert.</w:t>
      </w:r>
    </w:p>
    <w:p w:rsidR="006201D5" w:rsidRPr="00ED4C64" w:rsidRDefault="007122A9" w:rsidP="00ED4C64">
      <w:pPr>
        <w:pStyle w:val="Akapitzlist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/>
        </w:rPr>
      </w:pPr>
      <w:r w:rsidRPr="00ED4C64">
        <w:rPr>
          <w:rFonts w:ascii="Times New Roman" w:hAnsi="Times New Roman" w:cs="Times New Roman"/>
          <w:color w:val="000000"/>
        </w:rPr>
        <w:t>Wszelką korespondencję w sprawie niniejszego postępowania prosimy kierować na adres</w:t>
      </w:r>
      <w:r w:rsidR="006201D5" w:rsidRPr="00ED4C64">
        <w:rPr>
          <w:rFonts w:ascii="Times New Roman" w:hAnsi="Times New Roman" w:cs="Times New Roman"/>
          <w:color w:val="000000"/>
        </w:rPr>
        <w:t>:</w:t>
      </w:r>
      <w:r w:rsidR="00FB09D2" w:rsidRPr="00ED4C64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</w:t>
      </w:r>
      <w:r w:rsidR="001806C2" w:rsidRPr="00ED4C64">
        <w:rPr>
          <w:rFonts w:ascii="Times New Roman" w:hAnsi="Times New Roman" w:cs="Times New Roman"/>
          <w:color w:val="000000"/>
        </w:rPr>
        <w:t>….</w:t>
      </w:r>
      <w:r w:rsidR="00FB09D2" w:rsidRPr="00ED4C64">
        <w:rPr>
          <w:rFonts w:ascii="Times New Roman" w:hAnsi="Times New Roman" w:cs="Times New Roman"/>
          <w:color w:val="000000"/>
        </w:rPr>
        <w:t>………………………………………..………</w:t>
      </w:r>
      <w:r w:rsidR="00250050" w:rsidRPr="00ED4C64">
        <w:rPr>
          <w:rFonts w:ascii="Times New Roman" w:hAnsi="Times New Roman" w:cs="Times New Roman"/>
          <w:color w:val="000000"/>
        </w:rPr>
        <w:t>………………………………………………………</w:t>
      </w:r>
      <w:r w:rsidR="001806C2" w:rsidRPr="00ED4C64">
        <w:rPr>
          <w:rFonts w:ascii="Times New Roman" w:hAnsi="Times New Roman" w:cs="Times New Roman"/>
          <w:color w:val="000000"/>
        </w:rPr>
        <w:t>……</w:t>
      </w:r>
      <w:r w:rsidR="006201D5" w:rsidRPr="00ED4C64">
        <w:rPr>
          <w:rFonts w:ascii="Times New Roman" w:hAnsi="Times New Roman" w:cs="Times New Roman"/>
          <w:color w:val="000000"/>
        </w:rPr>
        <w:t xml:space="preserve"> </w:t>
      </w:r>
    </w:p>
    <w:p w:rsidR="007122A9" w:rsidRPr="00ED4C64" w:rsidRDefault="00ED4C64" w:rsidP="00ED4C64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D4C64">
        <w:rPr>
          <w:rFonts w:ascii="Times New Roman" w:hAnsi="Times New Roman" w:cs="Times New Roman"/>
        </w:rPr>
        <w:t>O</w:t>
      </w:r>
      <w:r w:rsidR="007122A9" w:rsidRPr="00ED4C64">
        <w:rPr>
          <w:rFonts w:ascii="Times New Roman" w:hAnsi="Times New Roman" w:cs="Times New Roman"/>
        </w:rPr>
        <w:t>świadcza</w:t>
      </w:r>
      <w:r w:rsidRPr="00ED4C64">
        <w:rPr>
          <w:rFonts w:ascii="Times New Roman" w:hAnsi="Times New Roman" w:cs="Times New Roman"/>
        </w:rPr>
        <w:t>my</w:t>
      </w:r>
      <w:r w:rsidR="007122A9" w:rsidRPr="00ED4C64">
        <w:rPr>
          <w:rFonts w:ascii="Times New Roman" w:hAnsi="Times New Roman" w:cs="Times New Roman"/>
        </w:rPr>
        <w:t>, że bez pisemnej zgody</w:t>
      </w:r>
      <w:r>
        <w:rPr>
          <w:rFonts w:ascii="Times New Roman" w:hAnsi="Times New Roman" w:cs="Times New Roman"/>
        </w:rPr>
        <w:t xml:space="preserve"> Zamawiającego </w:t>
      </w:r>
      <w:r w:rsidR="007122A9" w:rsidRPr="00ED4C64">
        <w:rPr>
          <w:rFonts w:ascii="Times New Roman" w:hAnsi="Times New Roman" w:cs="Times New Roman"/>
        </w:rPr>
        <w:t>nie powierzy</w:t>
      </w:r>
      <w:r w:rsidRPr="00ED4C64">
        <w:rPr>
          <w:rFonts w:ascii="Times New Roman" w:hAnsi="Times New Roman" w:cs="Times New Roman"/>
        </w:rPr>
        <w:t>my</w:t>
      </w:r>
      <w:r w:rsidR="007122A9" w:rsidRPr="00ED4C64">
        <w:rPr>
          <w:rFonts w:ascii="Times New Roman" w:hAnsi="Times New Roman" w:cs="Times New Roman"/>
        </w:rPr>
        <w:t xml:space="preserve"> podwykonawcom wykonania żadnej części</w:t>
      </w:r>
      <w:r w:rsidR="00AD0F8D" w:rsidRPr="00ED4C64">
        <w:rPr>
          <w:rFonts w:ascii="Times New Roman" w:hAnsi="Times New Roman" w:cs="Times New Roman"/>
        </w:rPr>
        <w:t xml:space="preserve"> </w:t>
      </w:r>
      <w:r w:rsidR="007122A9" w:rsidRPr="00ED4C64">
        <w:rPr>
          <w:rFonts w:ascii="Times New Roman" w:hAnsi="Times New Roman" w:cs="Times New Roman"/>
        </w:rPr>
        <w:t>niniejszego zamówienia.</w:t>
      </w:r>
    </w:p>
    <w:p w:rsidR="007122A9" w:rsidRPr="00ED4C64" w:rsidRDefault="00ED4C64" w:rsidP="00ED4C64">
      <w:pPr>
        <w:pStyle w:val="Akapitzlist"/>
        <w:numPr>
          <w:ilvl w:val="0"/>
          <w:numId w:val="13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D4C64">
        <w:rPr>
          <w:rFonts w:ascii="Times New Roman" w:hAnsi="Times New Roman" w:cs="Times New Roman"/>
        </w:rPr>
        <w:t>O</w:t>
      </w:r>
      <w:r w:rsidR="007122A9" w:rsidRPr="00ED4C64">
        <w:rPr>
          <w:rFonts w:ascii="Times New Roman" w:hAnsi="Times New Roman" w:cs="Times New Roman"/>
        </w:rPr>
        <w:t>świadcza</w:t>
      </w:r>
      <w:r>
        <w:rPr>
          <w:rFonts w:ascii="Times New Roman" w:hAnsi="Times New Roman" w:cs="Times New Roman"/>
        </w:rPr>
        <w:t>my</w:t>
      </w:r>
      <w:r w:rsidR="007122A9" w:rsidRPr="00ED4C64">
        <w:rPr>
          <w:rFonts w:ascii="Times New Roman" w:hAnsi="Times New Roman" w:cs="Times New Roman"/>
        </w:rPr>
        <w:t xml:space="preserve">, że wszystkie osoby wykazane w ofercie będą brały bezpośredni udział </w:t>
      </w:r>
      <w:r w:rsidR="00460870">
        <w:rPr>
          <w:rFonts w:ascii="Times New Roman" w:hAnsi="Times New Roman" w:cs="Times New Roman"/>
        </w:rPr>
        <w:t>w</w:t>
      </w:r>
      <w:r w:rsidR="008920E2" w:rsidRPr="00ED4C64">
        <w:rPr>
          <w:rFonts w:ascii="Times New Roman" w:hAnsi="Times New Roman" w:cs="Times New Roman"/>
        </w:rPr>
        <w:t xml:space="preserve"> realizacji usługi</w:t>
      </w:r>
      <w:r w:rsidR="007122A9" w:rsidRPr="00ED4C64">
        <w:rPr>
          <w:rFonts w:ascii="Times New Roman" w:hAnsi="Times New Roman" w:cs="Times New Roman"/>
        </w:rPr>
        <w:t>.</w:t>
      </w:r>
    </w:p>
    <w:p w:rsidR="007122A9" w:rsidRPr="007B6D2C" w:rsidRDefault="007122A9" w:rsidP="0053434D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7122A9" w:rsidRPr="007B6D2C" w:rsidRDefault="007122A9" w:rsidP="0053434D">
      <w:pPr>
        <w:spacing w:after="0"/>
        <w:jc w:val="both"/>
        <w:rPr>
          <w:rFonts w:ascii="Times New Roman" w:hAnsi="Times New Roman" w:cs="Times New Roman"/>
          <w:b/>
        </w:rPr>
      </w:pPr>
      <w:r w:rsidRPr="007B6D2C">
        <w:rPr>
          <w:rFonts w:ascii="Times New Roman" w:hAnsi="Times New Roman" w:cs="Times New Roman"/>
          <w:b/>
        </w:rPr>
        <w:t>Załącznikami do niniejszej oferty są:</w:t>
      </w:r>
    </w:p>
    <w:p w:rsidR="00BD7115" w:rsidRPr="007B6D2C" w:rsidRDefault="00BD7115" w:rsidP="00AC21C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B6D2C">
        <w:rPr>
          <w:rFonts w:ascii="Times New Roman" w:hAnsi="Times New Roman" w:cs="Times New Roman"/>
        </w:rPr>
        <w:t>Aktualny odpis z właściwego rejestru lub z centralnej ewidencji i informacji o działalności gospodarczej, jeżeli odrębne przepisy wymagają wpisu do rejestru lub ewidencji.</w:t>
      </w:r>
    </w:p>
    <w:p w:rsidR="00AC21C7" w:rsidRDefault="00AC21C7" w:rsidP="00AC21C7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10590">
        <w:rPr>
          <w:rFonts w:ascii="Times New Roman" w:hAnsi="Times New Roman" w:cs="Times New Roman"/>
        </w:rPr>
        <w:t>okument potwierdzający</w:t>
      </w:r>
      <w:r>
        <w:rPr>
          <w:rFonts w:ascii="Times New Roman" w:hAnsi="Times New Roman" w:cs="Times New Roman"/>
        </w:rPr>
        <w:t xml:space="preserve"> posiadanie</w:t>
      </w:r>
      <w:r w:rsidRPr="00210590">
        <w:rPr>
          <w:rFonts w:ascii="Times New Roman" w:hAnsi="Times New Roman" w:cs="Times New Roman"/>
        </w:rPr>
        <w:t xml:space="preserve"> ubezpieczenia od odpowiedzialności cywilnej w zakresie prowadzonej </w:t>
      </w:r>
      <w:r w:rsidRPr="00B23779">
        <w:rPr>
          <w:rFonts w:ascii="Times New Roman" w:hAnsi="Times New Roman" w:cs="Times New Roman"/>
        </w:rPr>
        <w:t>działalności związanej z</w:t>
      </w:r>
      <w:r>
        <w:rPr>
          <w:rFonts w:ascii="Times New Roman" w:hAnsi="Times New Roman" w:cs="Times New Roman"/>
        </w:rPr>
        <w:t> </w:t>
      </w:r>
      <w:r w:rsidRPr="00B23779">
        <w:rPr>
          <w:rFonts w:ascii="Times New Roman" w:hAnsi="Times New Roman" w:cs="Times New Roman"/>
        </w:rPr>
        <w:t>przedmiotem zamówienia</w:t>
      </w:r>
      <w:r>
        <w:rPr>
          <w:rFonts w:ascii="Times New Roman" w:hAnsi="Times New Roman" w:cs="Times New Roman"/>
        </w:rPr>
        <w:t xml:space="preserve"> na sumę gwarancyjną nie mniejszą niż wartość złożonej oferty,</w:t>
      </w:r>
    </w:p>
    <w:p w:rsidR="00AC21C7" w:rsidRDefault="00AC21C7" w:rsidP="00AC21C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bądź</w:t>
      </w:r>
    </w:p>
    <w:p w:rsidR="00AC21C7" w:rsidRPr="00B23779" w:rsidRDefault="00AC21C7" w:rsidP="00AC21C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zobowiązanie Wykonawcy do zawarcia umowy ubezpieczeniowej w zakresie opisanym powyżej przed podpisaniem umowy na jej realizację.</w:t>
      </w:r>
    </w:p>
    <w:p w:rsidR="006473DB" w:rsidRDefault="006473DB" w:rsidP="00AC21C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Dowody potwierdzenia należytego wykonania oceny (referencje).</w:t>
      </w:r>
    </w:p>
    <w:p w:rsidR="00F81F20" w:rsidRDefault="00F81F20" w:rsidP="00AC21C7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bookmarkStart w:id="1" w:name="_Hlk3360123"/>
      <w:r>
        <w:rPr>
          <w:rFonts w:ascii="Times New Roman" w:hAnsi="Times New Roman" w:cs="Times New Roman"/>
        </w:rPr>
        <w:t>Potwierdzenie objęcia czynnościami audytu oceniającego wymaganego zakresu przedmiotu zamówienia</w:t>
      </w:r>
      <w:bookmarkEnd w:id="1"/>
      <w:r>
        <w:rPr>
          <w:rFonts w:ascii="Times New Roman" w:hAnsi="Times New Roman" w:cs="Times New Roman"/>
        </w:rPr>
        <w:t>.</w:t>
      </w:r>
    </w:p>
    <w:p w:rsidR="00647EA6" w:rsidRPr="007B6D2C" w:rsidRDefault="006473DB" w:rsidP="00AC21C7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122A9" w:rsidRPr="007B6D2C" w:rsidRDefault="007122A9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B6D2C">
        <w:rPr>
          <w:rFonts w:ascii="Times New Roman" w:hAnsi="Times New Roman" w:cs="Times New Roman"/>
          <w:color w:val="000000"/>
        </w:rPr>
        <w:t>.............................. , dnia ........................</w:t>
      </w:r>
    </w:p>
    <w:p w:rsidR="00F4395A" w:rsidRPr="007B6D2C" w:rsidRDefault="00F4395A" w:rsidP="005F0C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7122A9" w:rsidRPr="007B6D2C" w:rsidRDefault="007122A9" w:rsidP="00C95E2E">
      <w:pPr>
        <w:autoSpaceDE w:val="0"/>
        <w:autoSpaceDN w:val="0"/>
        <w:adjustRightInd w:val="0"/>
        <w:spacing w:after="0"/>
        <w:ind w:left="5040"/>
        <w:rPr>
          <w:rFonts w:ascii="Times New Roman" w:hAnsi="Times New Roman" w:cs="Times New Roman"/>
          <w:color w:val="000000"/>
        </w:rPr>
      </w:pPr>
      <w:r w:rsidRPr="007B6D2C">
        <w:rPr>
          <w:rFonts w:ascii="Times New Roman" w:hAnsi="Times New Roman" w:cs="Times New Roman"/>
          <w:color w:val="000000"/>
        </w:rPr>
        <w:t>…….............................................................</w:t>
      </w:r>
      <w:r w:rsidR="00A15C1D" w:rsidRPr="007B6D2C">
        <w:rPr>
          <w:rFonts w:ascii="Times New Roman" w:hAnsi="Times New Roman" w:cs="Times New Roman"/>
          <w:color w:val="000000"/>
        </w:rPr>
        <w:t>....</w:t>
      </w:r>
    </w:p>
    <w:p w:rsidR="007122A9" w:rsidRPr="007B6D2C" w:rsidRDefault="007122A9" w:rsidP="00C95E2E">
      <w:pPr>
        <w:autoSpaceDE w:val="0"/>
        <w:autoSpaceDN w:val="0"/>
        <w:adjustRightInd w:val="0"/>
        <w:spacing w:after="0"/>
        <w:ind w:left="540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B6D2C">
        <w:rPr>
          <w:rFonts w:ascii="Times New Roman" w:hAnsi="Times New Roman" w:cs="Times New Roman"/>
          <w:color w:val="000000"/>
          <w:sz w:val="20"/>
          <w:szCs w:val="20"/>
        </w:rPr>
        <w:t>(podpisy i pieczęcie osób upoważnionych</w:t>
      </w:r>
    </w:p>
    <w:p w:rsidR="00EB4805" w:rsidRPr="007B6D2C" w:rsidRDefault="007122A9" w:rsidP="00C95E2E">
      <w:pPr>
        <w:ind w:left="5400"/>
        <w:jc w:val="center"/>
        <w:rPr>
          <w:rFonts w:ascii="Times New Roman" w:hAnsi="Times New Roman" w:cs="Times New Roman"/>
          <w:sz w:val="20"/>
          <w:szCs w:val="20"/>
        </w:rPr>
      </w:pPr>
      <w:r w:rsidRPr="007B6D2C">
        <w:rPr>
          <w:rFonts w:ascii="Times New Roman" w:hAnsi="Times New Roman" w:cs="Times New Roman"/>
          <w:color w:val="000000"/>
          <w:sz w:val="20"/>
          <w:szCs w:val="20"/>
        </w:rPr>
        <w:t xml:space="preserve">do reprezentowania </w:t>
      </w:r>
      <w:r w:rsidR="00A77990" w:rsidRPr="007B6D2C">
        <w:rPr>
          <w:rFonts w:ascii="Times New Roman" w:hAnsi="Times New Roman" w:cs="Times New Roman"/>
          <w:color w:val="000000"/>
          <w:sz w:val="20"/>
          <w:szCs w:val="20"/>
        </w:rPr>
        <w:t>oferenta</w:t>
      </w:r>
      <w:r w:rsidRPr="007B6D2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EB4805" w:rsidRPr="007B6D2C" w:rsidSect="00B5029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42" w:rsidRDefault="005E0F42" w:rsidP="00360899">
      <w:pPr>
        <w:spacing w:after="0" w:line="240" w:lineRule="auto"/>
      </w:pPr>
      <w:r>
        <w:separator/>
      </w:r>
    </w:p>
  </w:endnote>
  <w:endnote w:type="continuationSeparator" w:id="0">
    <w:p w:rsidR="005E0F42" w:rsidRDefault="005E0F42" w:rsidP="0036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42" w:rsidRDefault="005E0F42" w:rsidP="00360899">
      <w:pPr>
        <w:spacing w:after="0" w:line="240" w:lineRule="auto"/>
      </w:pPr>
      <w:r>
        <w:separator/>
      </w:r>
    </w:p>
  </w:footnote>
  <w:footnote w:type="continuationSeparator" w:id="0">
    <w:p w:rsidR="005E0F42" w:rsidRDefault="005E0F42" w:rsidP="0036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90" w:rsidRPr="00B50290" w:rsidRDefault="00D074A0" w:rsidP="00B50290">
    <w:pPr>
      <w:pStyle w:val="Nagwek"/>
      <w:jc w:val="right"/>
      <w:rPr>
        <w:i/>
      </w:rPr>
    </w:pPr>
    <w:r>
      <w:rPr>
        <w:i/>
      </w:rPr>
      <w:t>z</w:t>
    </w:r>
    <w:r w:rsidR="00B50290" w:rsidRPr="00B50290">
      <w:rPr>
        <w:i/>
      </w:rPr>
      <w:t xml:space="preserve">ałącznik nr 1 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B9A"/>
    <w:multiLevelType w:val="hybridMultilevel"/>
    <w:tmpl w:val="8F38CD52"/>
    <w:lvl w:ilvl="0" w:tplc="5B8A55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36"/>
    <w:multiLevelType w:val="hybridMultilevel"/>
    <w:tmpl w:val="A4828A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663E4"/>
    <w:multiLevelType w:val="hybridMultilevel"/>
    <w:tmpl w:val="00226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424B"/>
    <w:multiLevelType w:val="hybridMultilevel"/>
    <w:tmpl w:val="046879F6"/>
    <w:lvl w:ilvl="0" w:tplc="942E5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1A6"/>
    <w:multiLevelType w:val="hybridMultilevel"/>
    <w:tmpl w:val="B6E88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0E2C"/>
    <w:multiLevelType w:val="hybridMultilevel"/>
    <w:tmpl w:val="32322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3A4A"/>
    <w:multiLevelType w:val="hybridMultilevel"/>
    <w:tmpl w:val="BEF691A0"/>
    <w:lvl w:ilvl="0" w:tplc="3BB4E5CC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5CD3C53"/>
    <w:multiLevelType w:val="hybridMultilevel"/>
    <w:tmpl w:val="D310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F1FA2"/>
    <w:multiLevelType w:val="hybridMultilevel"/>
    <w:tmpl w:val="1C86A844"/>
    <w:lvl w:ilvl="0" w:tplc="185E42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D1F1C76"/>
    <w:multiLevelType w:val="hybridMultilevel"/>
    <w:tmpl w:val="CE4613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56DC0"/>
    <w:multiLevelType w:val="hybridMultilevel"/>
    <w:tmpl w:val="44CCB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C4AC1"/>
    <w:multiLevelType w:val="hybridMultilevel"/>
    <w:tmpl w:val="AA421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F140A"/>
    <w:multiLevelType w:val="hybridMultilevel"/>
    <w:tmpl w:val="A8CA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E4974"/>
    <w:multiLevelType w:val="hybridMultilevel"/>
    <w:tmpl w:val="A8CA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43588"/>
    <w:multiLevelType w:val="hybridMultilevel"/>
    <w:tmpl w:val="CF709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35C4B"/>
    <w:multiLevelType w:val="hybridMultilevel"/>
    <w:tmpl w:val="693ED22E"/>
    <w:lvl w:ilvl="0" w:tplc="DCF2C0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2A9"/>
    <w:rsid w:val="000436EC"/>
    <w:rsid w:val="000523CE"/>
    <w:rsid w:val="00057A17"/>
    <w:rsid w:val="000609B7"/>
    <w:rsid w:val="00063F63"/>
    <w:rsid w:val="00074565"/>
    <w:rsid w:val="00077020"/>
    <w:rsid w:val="00080DB2"/>
    <w:rsid w:val="000A3AAD"/>
    <w:rsid w:val="000A49DB"/>
    <w:rsid w:val="000A5707"/>
    <w:rsid w:val="000D6DBA"/>
    <w:rsid w:val="000E0BC4"/>
    <w:rsid w:val="000F2403"/>
    <w:rsid w:val="001058A2"/>
    <w:rsid w:val="0013699E"/>
    <w:rsid w:val="00150F59"/>
    <w:rsid w:val="00152512"/>
    <w:rsid w:val="00176834"/>
    <w:rsid w:val="001806C2"/>
    <w:rsid w:val="001812A5"/>
    <w:rsid w:val="00195EAE"/>
    <w:rsid w:val="001D04E1"/>
    <w:rsid w:val="002011BF"/>
    <w:rsid w:val="00225707"/>
    <w:rsid w:val="0023065B"/>
    <w:rsid w:val="002347C3"/>
    <w:rsid w:val="00250050"/>
    <w:rsid w:val="002555DC"/>
    <w:rsid w:val="00256630"/>
    <w:rsid w:val="002617A3"/>
    <w:rsid w:val="00262540"/>
    <w:rsid w:val="00267AD6"/>
    <w:rsid w:val="00292063"/>
    <w:rsid w:val="0029512A"/>
    <w:rsid w:val="002978A2"/>
    <w:rsid w:val="002A28AB"/>
    <w:rsid w:val="002B7DD4"/>
    <w:rsid w:val="002D5C23"/>
    <w:rsid w:val="002F0930"/>
    <w:rsid w:val="00303C4A"/>
    <w:rsid w:val="00303E7C"/>
    <w:rsid w:val="00311941"/>
    <w:rsid w:val="00313380"/>
    <w:rsid w:val="00320686"/>
    <w:rsid w:val="00325773"/>
    <w:rsid w:val="00335016"/>
    <w:rsid w:val="00337102"/>
    <w:rsid w:val="00347331"/>
    <w:rsid w:val="003568DB"/>
    <w:rsid w:val="00360899"/>
    <w:rsid w:val="0036516E"/>
    <w:rsid w:val="00375C6B"/>
    <w:rsid w:val="00383A82"/>
    <w:rsid w:val="003B3EB4"/>
    <w:rsid w:val="003D1D39"/>
    <w:rsid w:val="003D2C35"/>
    <w:rsid w:val="003D6C86"/>
    <w:rsid w:val="003F4243"/>
    <w:rsid w:val="00403169"/>
    <w:rsid w:val="00415591"/>
    <w:rsid w:val="004157FB"/>
    <w:rsid w:val="004207B6"/>
    <w:rsid w:val="004273A6"/>
    <w:rsid w:val="00436CA6"/>
    <w:rsid w:val="00443A68"/>
    <w:rsid w:val="00447CA7"/>
    <w:rsid w:val="00460870"/>
    <w:rsid w:val="00466C19"/>
    <w:rsid w:val="004805FC"/>
    <w:rsid w:val="004908DE"/>
    <w:rsid w:val="00492C48"/>
    <w:rsid w:val="004B670E"/>
    <w:rsid w:val="004E7BE0"/>
    <w:rsid w:val="005000D5"/>
    <w:rsid w:val="00500F3F"/>
    <w:rsid w:val="00503A4A"/>
    <w:rsid w:val="00512664"/>
    <w:rsid w:val="0053434D"/>
    <w:rsid w:val="0053740E"/>
    <w:rsid w:val="005476B1"/>
    <w:rsid w:val="00574F7A"/>
    <w:rsid w:val="005A3EF4"/>
    <w:rsid w:val="005A6979"/>
    <w:rsid w:val="005C0861"/>
    <w:rsid w:val="005D2C68"/>
    <w:rsid w:val="005E0F42"/>
    <w:rsid w:val="005E5389"/>
    <w:rsid w:val="005E67B0"/>
    <w:rsid w:val="005F0C85"/>
    <w:rsid w:val="006154B9"/>
    <w:rsid w:val="006201D5"/>
    <w:rsid w:val="006473DB"/>
    <w:rsid w:val="00647EA6"/>
    <w:rsid w:val="006510BA"/>
    <w:rsid w:val="0065712C"/>
    <w:rsid w:val="00665B4B"/>
    <w:rsid w:val="00666C36"/>
    <w:rsid w:val="00672751"/>
    <w:rsid w:val="00684B9E"/>
    <w:rsid w:val="00685FED"/>
    <w:rsid w:val="006B464D"/>
    <w:rsid w:val="006E031E"/>
    <w:rsid w:val="006E6B48"/>
    <w:rsid w:val="00704E27"/>
    <w:rsid w:val="0070546D"/>
    <w:rsid w:val="007122A9"/>
    <w:rsid w:val="007140BF"/>
    <w:rsid w:val="0077631C"/>
    <w:rsid w:val="007A0C58"/>
    <w:rsid w:val="007A20B0"/>
    <w:rsid w:val="007B6D2C"/>
    <w:rsid w:val="007E779B"/>
    <w:rsid w:val="00806E99"/>
    <w:rsid w:val="008136A6"/>
    <w:rsid w:val="00816211"/>
    <w:rsid w:val="0081740D"/>
    <w:rsid w:val="0081780A"/>
    <w:rsid w:val="0085256A"/>
    <w:rsid w:val="008636D6"/>
    <w:rsid w:val="0086397A"/>
    <w:rsid w:val="008674ED"/>
    <w:rsid w:val="00867DFB"/>
    <w:rsid w:val="008920E2"/>
    <w:rsid w:val="008A6090"/>
    <w:rsid w:val="008F4B42"/>
    <w:rsid w:val="0090330A"/>
    <w:rsid w:val="0090794A"/>
    <w:rsid w:val="00936D71"/>
    <w:rsid w:val="0095275C"/>
    <w:rsid w:val="009731EF"/>
    <w:rsid w:val="00976542"/>
    <w:rsid w:val="009778CC"/>
    <w:rsid w:val="009966B6"/>
    <w:rsid w:val="00997CC5"/>
    <w:rsid w:val="009A44CB"/>
    <w:rsid w:val="009C3A4A"/>
    <w:rsid w:val="009D0EB4"/>
    <w:rsid w:val="009D209A"/>
    <w:rsid w:val="009E0515"/>
    <w:rsid w:val="009F3D7F"/>
    <w:rsid w:val="00A04872"/>
    <w:rsid w:val="00A05D37"/>
    <w:rsid w:val="00A15C1D"/>
    <w:rsid w:val="00A21083"/>
    <w:rsid w:val="00A30E01"/>
    <w:rsid w:val="00A54EBB"/>
    <w:rsid w:val="00A628A9"/>
    <w:rsid w:val="00A65944"/>
    <w:rsid w:val="00A74797"/>
    <w:rsid w:val="00A75A4C"/>
    <w:rsid w:val="00A75F34"/>
    <w:rsid w:val="00A77990"/>
    <w:rsid w:val="00A841CA"/>
    <w:rsid w:val="00A9197D"/>
    <w:rsid w:val="00A949A2"/>
    <w:rsid w:val="00AC21C7"/>
    <w:rsid w:val="00AD0F8D"/>
    <w:rsid w:val="00AD70A5"/>
    <w:rsid w:val="00AE4DBA"/>
    <w:rsid w:val="00AE76E1"/>
    <w:rsid w:val="00B075DB"/>
    <w:rsid w:val="00B27601"/>
    <w:rsid w:val="00B33469"/>
    <w:rsid w:val="00B50290"/>
    <w:rsid w:val="00B51DD8"/>
    <w:rsid w:val="00B53243"/>
    <w:rsid w:val="00B66D19"/>
    <w:rsid w:val="00B67A13"/>
    <w:rsid w:val="00B770C2"/>
    <w:rsid w:val="00B77FB6"/>
    <w:rsid w:val="00B91922"/>
    <w:rsid w:val="00B921E2"/>
    <w:rsid w:val="00B95008"/>
    <w:rsid w:val="00BA43A6"/>
    <w:rsid w:val="00BA4AB3"/>
    <w:rsid w:val="00BD59E7"/>
    <w:rsid w:val="00BD7115"/>
    <w:rsid w:val="00BE056F"/>
    <w:rsid w:val="00BE0CAF"/>
    <w:rsid w:val="00C019C9"/>
    <w:rsid w:val="00C04EA1"/>
    <w:rsid w:val="00C1284F"/>
    <w:rsid w:val="00C16C24"/>
    <w:rsid w:val="00C30DB1"/>
    <w:rsid w:val="00C3200E"/>
    <w:rsid w:val="00C5107F"/>
    <w:rsid w:val="00C511A7"/>
    <w:rsid w:val="00C95E2E"/>
    <w:rsid w:val="00CA1A8E"/>
    <w:rsid w:val="00CB0BC9"/>
    <w:rsid w:val="00CB6CA1"/>
    <w:rsid w:val="00CC089C"/>
    <w:rsid w:val="00CD43EA"/>
    <w:rsid w:val="00CD7372"/>
    <w:rsid w:val="00CF12A3"/>
    <w:rsid w:val="00CF26C3"/>
    <w:rsid w:val="00D02FE7"/>
    <w:rsid w:val="00D06F9B"/>
    <w:rsid w:val="00D074A0"/>
    <w:rsid w:val="00D15920"/>
    <w:rsid w:val="00D15F37"/>
    <w:rsid w:val="00D22552"/>
    <w:rsid w:val="00D51238"/>
    <w:rsid w:val="00D52513"/>
    <w:rsid w:val="00D72B98"/>
    <w:rsid w:val="00D87187"/>
    <w:rsid w:val="00D87CA3"/>
    <w:rsid w:val="00DB5859"/>
    <w:rsid w:val="00DD195B"/>
    <w:rsid w:val="00DD318A"/>
    <w:rsid w:val="00DD378A"/>
    <w:rsid w:val="00DE3ADC"/>
    <w:rsid w:val="00E1567C"/>
    <w:rsid w:val="00E16A83"/>
    <w:rsid w:val="00E3636C"/>
    <w:rsid w:val="00E5523F"/>
    <w:rsid w:val="00E73B39"/>
    <w:rsid w:val="00E755D9"/>
    <w:rsid w:val="00E80655"/>
    <w:rsid w:val="00EB4805"/>
    <w:rsid w:val="00EC6BAD"/>
    <w:rsid w:val="00ED4C64"/>
    <w:rsid w:val="00EF7584"/>
    <w:rsid w:val="00F12031"/>
    <w:rsid w:val="00F154BC"/>
    <w:rsid w:val="00F36F76"/>
    <w:rsid w:val="00F4395A"/>
    <w:rsid w:val="00F62220"/>
    <w:rsid w:val="00F74EED"/>
    <w:rsid w:val="00F7778B"/>
    <w:rsid w:val="00F81F20"/>
    <w:rsid w:val="00F95505"/>
    <w:rsid w:val="00F95BE9"/>
    <w:rsid w:val="00F966B9"/>
    <w:rsid w:val="00FB09D2"/>
    <w:rsid w:val="00FB6AE0"/>
    <w:rsid w:val="00FC6724"/>
    <w:rsid w:val="00FE1616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64B3"/>
  <w15:docId w15:val="{49F0B16F-42D8-4ACF-9496-0DB81023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899"/>
  </w:style>
  <w:style w:type="paragraph" w:styleId="Stopka">
    <w:name w:val="footer"/>
    <w:basedOn w:val="Normalny"/>
    <w:link w:val="StopkaZnak"/>
    <w:uiPriority w:val="99"/>
    <w:unhideWhenUsed/>
    <w:rsid w:val="0036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899"/>
  </w:style>
  <w:style w:type="paragraph" w:styleId="Akapitzlist">
    <w:name w:val="List Paragraph"/>
    <w:basedOn w:val="Normalny"/>
    <w:uiPriority w:val="34"/>
    <w:qFormat/>
    <w:rsid w:val="00A659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2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2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2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D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Panek</dc:creator>
  <cp:lastModifiedBy>kontrola</cp:lastModifiedBy>
  <cp:revision>75</cp:revision>
  <cp:lastPrinted>2019-03-11T08:53:00Z</cp:lastPrinted>
  <dcterms:created xsi:type="dcterms:W3CDTF">2017-06-16T10:55:00Z</dcterms:created>
  <dcterms:modified xsi:type="dcterms:W3CDTF">2019-03-13T08:06:00Z</dcterms:modified>
</cp:coreProperties>
</file>